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8A9E6" w14:textId="77777777" w:rsidR="00DB7D98" w:rsidRDefault="00DB7D98" w:rsidP="00DB7D98">
      <w:pPr>
        <w:spacing w:after="0" w:line="240" w:lineRule="auto"/>
        <w:ind w:firstLine="567"/>
        <w:rPr>
          <w:rFonts w:ascii="Times New Roman" w:eastAsia="Times New Roman" w:hAnsi="Times New Roman" w:cs="Times New Roman"/>
          <w:color w:val="000000"/>
          <w:kern w:val="0"/>
          <w:sz w:val="27"/>
          <w:szCs w:val="27"/>
          <w:lang w:eastAsia="ru-RU"/>
          <w14:ligatures w14:val="none"/>
        </w:rPr>
      </w:pPr>
    </w:p>
    <w:p w14:paraId="1FFAD0D8" w14:textId="7B7E7D79" w:rsidR="00DB7D98" w:rsidRPr="00DB7D98" w:rsidRDefault="00DB7D98" w:rsidP="00DB7D98">
      <w:pPr>
        <w:shd w:val="clear" w:color="auto" w:fill="FFFFFF"/>
        <w:spacing w:after="0" w:line="240" w:lineRule="auto"/>
        <w:jc w:val="center"/>
        <w:rPr>
          <w:rFonts w:ascii="Times New Roman" w:eastAsia="Times New Roman" w:hAnsi="Times New Roman" w:cs="Times New Roman"/>
          <w:b/>
          <w:bCs/>
          <w:color w:val="34343C"/>
          <w:kern w:val="0"/>
          <w:sz w:val="28"/>
          <w:szCs w:val="28"/>
          <w:lang w:eastAsia="ru-RU"/>
          <w14:ligatures w14:val="none"/>
        </w:rPr>
      </w:pPr>
      <w:bookmarkStart w:id="0" w:name="_Hlk208473671"/>
      <w:r w:rsidRPr="00DB7D98">
        <w:rPr>
          <w:rFonts w:ascii="Times New Roman" w:eastAsia="Times New Roman" w:hAnsi="Times New Roman" w:cs="Times New Roman"/>
          <w:b/>
          <w:bCs/>
          <w:color w:val="000000"/>
          <w:kern w:val="0"/>
          <w:sz w:val="28"/>
          <w:szCs w:val="28"/>
          <w:lang w:eastAsia="ru-RU"/>
          <w14:ligatures w14:val="none"/>
        </w:rPr>
        <w:t xml:space="preserve">МОДУЛЬ 1. </w:t>
      </w:r>
      <w:r w:rsidRPr="00DB7D98">
        <w:rPr>
          <w:rFonts w:ascii="Times New Roman" w:eastAsia="Times New Roman" w:hAnsi="Times New Roman" w:cs="Times New Roman"/>
          <w:b/>
          <w:bCs/>
          <w:color w:val="34343C"/>
          <w:kern w:val="0"/>
          <w:sz w:val="28"/>
          <w:szCs w:val="28"/>
          <w:lang w:eastAsia="ru-RU"/>
          <w14:ligatures w14:val="none"/>
        </w:rPr>
        <w:t>ТЕОРЕТИКО-МЕТОДОЛОГИЧЕСКИЕ ОСНОВЫ ЭКОНОМИЧЕСКОГО РАЗВИТИЯ ТУРИЗМА</w:t>
      </w:r>
    </w:p>
    <w:bookmarkEnd w:id="0"/>
    <w:p w14:paraId="2E044A2D" w14:textId="77777777" w:rsidR="00DB7D98" w:rsidRDefault="00DB7D98" w:rsidP="0012083C">
      <w:pPr>
        <w:jc w:val="center"/>
        <w:rPr>
          <w:rFonts w:ascii="Times New Roman" w:hAnsi="Times New Roman" w:cs="Times New Roman"/>
          <w:b/>
          <w:bCs/>
          <w:sz w:val="24"/>
          <w:szCs w:val="24"/>
        </w:rPr>
      </w:pPr>
    </w:p>
    <w:p w14:paraId="00FA9411" w14:textId="7FF7233B" w:rsidR="00DB7D98" w:rsidRPr="00DB7D98" w:rsidRDefault="00DB7D98" w:rsidP="00DB7D98">
      <w:pPr>
        <w:shd w:val="clear" w:color="auto" w:fill="FFFFFF"/>
        <w:spacing w:after="0" w:line="240" w:lineRule="auto"/>
        <w:ind w:firstLine="567"/>
        <w:jc w:val="both"/>
        <w:rPr>
          <w:rFonts w:ascii="Times New Roman" w:eastAsia="Times New Roman" w:hAnsi="Times New Roman" w:cs="Times New Roman"/>
          <w:b/>
          <w:bCs/>
          <w:color w:val="34343C"/>
          <w:kern w:val="0"/>
          <w:sz w:val="28"/>
          <w:szCs w:val="28"/>
          <w:lang w:eastAsia="ru-RU"/>
          <w14:ligatures w14:val="none"/>
        </w:rPr>
      </w:pPr>
      <w:r w:rsidRPr="00DB7D98">
        <w:rPr>
          <w:rFonts w:ascii="Times New Roman" w:hAnsi="Times New Roman" w:cs="Times New Roman"/>
          <w:b/>
          <w:bCs/>
          <w:sz w:val="28"/>
          <w:szCs w:val="28"/>
        </w:rPr>
        <w:t>Лекция 1. Глобальные тенденции устойчивого развития туризма</w:t>
      </w:r>
    </w:p>
    <w:p w14:paraId="1902014D" w14:textId="77777777" w:rsidR="003A28EA" w:rsidRDefault="003A28EA" w:rsidP="00440F97">
      <w:pPr>
        <w:spacing w:after="0" w:line="240" w:lineRule="auto"/>
        <w:ind w:firstLine="567"/>
        <w:jc w:val="both"/>
        <w:rPr>
          <w:rFonts w:ascii="Times New Roman" w:hAnsi="Times New Roman" w:cs="Times New Roman"/>
          <w:sz w:val="24"/>
          <w:szCs w:val="24"/>
        </w:rPr>
      </w:pPr>
    </w:p>
    <w:p w14:paraId="725D688F" w14:textId="141CD949" w:rsidR="00440F97" w:rsidRPr="00EE4939" w:rsidRDefault="00440F97" w:rsidP="009B1AE7">
      <w:pPr>
        <w:spacing w:after="0" w:line="240" w:lineRule="auto"/>
        <w:ind w:firstLine="567"/>
        <w:jc w:val="both"/>
        <w:rPr>
          <w:rFonts w:ascii="Times New Roman" w:eastAsia="Times New Roman" w:hAnsi="Times New Roman" w:cs="Times New Roman"/>
          <w:b/>
          <w:bCs/>
          <w:color w:val="000000"/>
          <w:kern w:val="0"/>
          <w:sz w:val="24"/>
          <w:szCs w:val="24"/>
          <w:lang w:eastAsia="ru-RU"/>
          <w14:ligatures w14:val="none"/>
        </w:rPr>
      </w:pPr>
      <w:r w:rsidRPr="00EE4939">
        <w:rPr>
          <w:rFonts w:ascii="Times New Roman" w:hAnsi="Times New Roman" w:cs="Times New Roman"/>
          <w:b/>
          <w:bCs/>
          <w:sz w:val="24"/>
          <w:szCs w:val="24"/>
        </w:rPr>
        <w:t xml:space="preserve">1.1 </w:t>
      </w:r>
      <w:r w:rsidRPr="00EE4939">
        <w:rPr>
          <w:rFonts w:ascii="Times New Roman" w:eastAsia="Times New Roman" w:hAnsi="Times New Roman" w:cs="Times New Roman"/>
          <w:b/>
          <w:bCs/>
          <w:color w:val="000000"/>
          <w:kern w:val="0"/>
          <w:sz w:val="24"/>
          <w:szCs w:val="24"/>
          <w:lang w:eastAsia="ru-RU"/>
          <w14:ligatures w14:val="none"/>
        </w:rPr>
        <w:t>Методология туристской деятельности: понятие, принципы и роль</w:t>
      </w:r>
    </w:p>
    <w:p w14:paraId="6C4C44CF" w14:textId="5789DBA5" w:rsidR="00440F97" w:rsidRPr="00EE4939" w:rsidRDefault="00440F97" w:rsidP="009B1AE7">
      <w:pPr>
        <w:spacing w:after="0" w:line="240" w:lineRule="auto"/>
        <w:ind w:firstLine="567"/>
        <w:jc w:val="both"/>
        <w:rPr>
          <w:rFonts w:ascii="Times New Roman" w:eastAsia="Times New Roman" w:hAnsi="Times New Roman" w:cs="Times New Roman"/>
          <w:i/>
          <w:iCs/>
          <w:color w:val="000000"/>
          <w:kern w:val="0"/>
          <w:sz w:val="24"/>
          <w:szCs w:val="24"/>
          <w:lang w:eastAsia="ru-RU"/>
          <w14:ligatures w14:val="none"/>
        </w:rPr>
      </w:pPr>
      <w:r w:rsidRPr="00EE4939">
        <w:rPr>
          <w:rFonts w:ascii="Times New Roman" w:eastAsia="Times New Roman" w:hAnsi="Times New Roman" w:cs="Times New Roman"/>
          <w:i/>
          <w:iCs/>
          <w:color w:val="000000"/>
          <w:kern w:val="0"/>
          <w:sz w:val="24"/>
          <w:szCs w:val="24"/>
          <w:lang w:eastAsia="ru-RU"/>
          <w14:ligatures w14:val="none"/>
        </w:rPr>
        <w:t>Методология как учение о методах исследования в туризме</w:t>
      </w:r>
    </w:p>
    <w:p w14:paraId="1294B146" w14:textId="77777777" w:rsidR="00440F97" w:rsidRPr="00C35AD4" w:rsidRDefault="00440F9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Методология в ее широком понимании представляет собой учение о структуре, логической организации, методах и средствах деятельности. Метод, в свою очередь, есть совокупность приемов и операций теоретического исследования или практического освоения действительности.</w:t>
      </w:r>
    </w:p>
    <w:p w14:paraId="6D617656" w14:textId="3F614618" w:rsidR="00440F97" w:rsidRPr="00C35AD4" w:rsidRDefault="00440F9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Методология как учение о методах исследования в туризме составляет совокупность взглядов, результат познания и осмысления практики жизни, что позволяет создавать конкретные теоретические суждения об изучаемых явлениях и процессах в данной сфере деятельности. Для изучения туризма как вида деятельности людей, как успешно развивающейся отрасли мирового хозяйствования проводят исследования с помощью различных методов.</w:t>
      </w:r>
    </w:p>
    <w:p w14:paraId="4F05AC04" w14:textId="5E390D6F" w:rsidR="00440F97" w:rsidRPr="00C35AD4" w:rsidRDefault="00440F9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В науке о туризме ученые и специалисты в своих исследованиях опираются на общую, специальную и частную методологию.</w:t>
      </w:r>
    </w:p>
    <w:p w14:paraId="27A4E926" w14:textId="77777777" w:rsidR="00440F97" w:rsidRPr="00C35AD4" w:rsidRDefault="00440F9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9B1AE7">
        <w:rPr>
          <w:rFonts w:ascii="Times New Roman" w:eastAsia="Times New Roman" w:hAnsi="Times New Roman" w:cs="Times New Roman"/>
          <w:b/>
          <w:bCs/>
          <w:i/>
          <w:iCs/>
          <w:color w:val="000000"/>
          <w:kern w:val="0"/>
          <w:sz w:val="24"/>
          <w:szCs w:val="24"/>
          <w:lang w:eastAsia="ru-RU"/>
          <w14:ligatures w14:val="none"/>
        </w:rPr>
        <w:t>Общая методология</w:t>
      </w:r>
      <w:r w:rsidRPr="00C35AD4">
        <w:rPr>
          <w:rFonts w:ascii="Times New Roman" w:eastAsia="Times New Roman" w:hAnsi="Times New Roman" w:cs="Times New Roman"/>
          <w:color w:val="000000"/>
          <w:kern w:val="0"/>
          <w:sz w:val="24"/>
          <w:szCs w:val="24"/>
          <w:lang w:eastAsia="ru-RU"/>
          <w14:ligatures w14:val="none"/>
        </w:rPr>
        <w:t xml:space="preserve"> обеспечивает правильные и точные представления об общих законах развития туризма, его своеобразии и составляющих компонентах, а также месте и роли в нем тех явлений, которые изучают ученые и специалисты. В ее основе лежит диалектический подход к пониманию сущности туризма. Данная методология исходит из материальности окружающего нас мира, в котором материя находится в непрерывном движении, развитии.</w:t>
      </w:r>
    </w:p>
    <w:p w14:paraId="7C912C85" w14:textId="77777777" w:rsidR="00440F97" w:rsidRPr="00C35AD4" w:rsidRDefault="00440F9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Движущие силы развития окружающего мира (материи) подчиняются законам диалектики — единства и борьбы противоположностей, перехода количественных изменений в качественные, отрицания отрицания.</w:t>
      </w:r>
    </w:p>
    <w:p w14:paraId="6865E2B9" w14:textId="77777777" w:rsidR="00440F97" w:rsidRPr="00C35AD4" w:rsidRDefault="00440F9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9B1AE7">
        <w:rPr>
          <w:rFonts w:ascii="Times New Roman" w:eastAsia="Times New Roman" w:hAnsi="Times New Roman" w:cs="Times New Roman"/>
          <w:b/>
          <w:bCs/>
          <w:i/>
          <w:iCs/>
          <w:color w:val="000000"/>
          <w:kern w:val="0"/>
          <w:sz w:val="24"/>
          <w:szCs w:val="24"/>
          <w:lang w:eastAsia="ru-RU"/>
          <w14:ligatures w14:val="none"/>
        </w:rPr>
        <w:t>Специальная методология</w:t>
      </w:r>
      <w:r w:rsidRPr="00EE4939">
        <w:rPr>
          <w:rFonts w:ascii="Times New Roman" w:eastAsia="Times New Roman" w:hAnsi="Times New Roman" w:cs="Times New Roman"/>
          <w:i/>
          <w:iCs/>
          <w:color w:val="000000"/>
          <w:kern w:val="0"/>
          <w:sz w:val="24"/>
          <w:szCs w:val="24"/>
          <w:lang w:eastAsia="ru-RU"/>
          <w14:ligatures w14:val="none"/>
        </w:rPr>
        <w:t xml:space="preserve"> </w:t>
      </w:r>
      <w:r w:rsidRPr="00C35AD4">
        <w:rPr>
          <w:rFonts w:ascii="Times New Roman" w:eastAsia="Times New Roman" w:hAnsi="Times New Roman" w:cs="Times New Roman"/>
          <w:color w:val="000000"/>
          <w:kern w:val="0"/>
          <w:sz w:val="24"/>
          <w:szCs w:val="24"/>
          <w:lang w:eastAsia="ru-RU"/>
          <w14:ligatures w14:val="none"/>
        </w:rPr>
        <w:t>позволяет формулировать законы и закономерности, относящиеся к своеобразию формирования, развития и функционирования феноменов, которые исследуются. Данная методология при исследованиях конкретных явлений и процессов в туризме позволяет применять соответствующие методы и принципы, методики, способы и приемы, чтобы определить конечные результаты исследований.</w:t>
      </w:r>
    </w:p>
    <w:p w14:paraId="27B7CF84" w14:textId="77777777" w:rsidR="00440F97" w:rsidRPr="00C35AD4" w:rsidRDefault="00440F9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В основе специальной методологии лежат следующие принципы:</w:t>
      </w:r>
    </w:p>
    <w:p w14:paraId="51A0BB8A" w14:textId="2B4527D5" w:rsidR="00440F9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r w:rsidR="00440F97" w:rsidRPr="009B1AE7">
        <w:rPr>
          <w:rFonts w:ascii="Times New Roman" w:eastAsia="Times New Roman" w:hAnsi="Times New Roman" w:cs="Times New Roman"/>
          <w:i/>
          <w:iCs/>
          <w:color w:val="000000"/>
          <w:kern w:val="0"/>
          <w:sz w:val="24"/>
          <w:szCs w:val="24"/>
          <w:lang w:eastAsia="ru-RU"/>
          <w14:ligatures w14:val="none"/>
        </w:rPr>
        <w:t>научност</w:t>
      </w:r>
      <w:r w:rsidR="00440F97" w:rsidRPr="00C35AD4">
        <w:rPr>
          <w:rFonts w:ascii="Times New Roman" w:eastAsia="Times New Roman" w:hAnsi="Times New Roman" w:cs="Times New Roman"/>
          <w:color w:val="000000"/>
          <w:kern w:val="0"/>
          <w:sz w:val="24"/>
          <w:szCs w:val="24"/>
          <w:lang w:eastAsia="ru-RU"/>
          <w14:ligatures w14:val="none"/>
        </w:rPr>
        <w:t>ь — основывается на общенаучном знании и строится с учетом достижений смежных наук, например экономики, юриспруденции, управления, информатики и социологии;</w:t>
      </w:r>
    </w:p>
    <w:p w14:paraId="1E478D01" w14:textId="3C85AA5B" w:rsidR="00440F9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r w:rsidR="00440F97" w:rsidRPr="009B1AE7">
        <w:rPr>
          <w:rFonts w:ascii="Times New Roman" w:eastAsia="Times New Roman" w:hAnsi="Times New Roman" w:cs="Times New Roman"/>
          <w:i/>
          <w:iCs/>
          <w:color w:val="000000"/>
          <w:kern w:val="0"/>
          <w:sz w:val="24"/>
          <w:szCs w:val="24"/>
          <w:lang w:eastAsia="ru-RU"/>
          <w14:ligatures w14:val="none"/>
        </w:rPr>
        <w:t>наглядность</w:t>
      </w:r>
      <w:r w:rsidR="00440F97" w:rsidRPr="00C35AD4">
        <w:rPr>
          <w:rFonts w:ascii="Times New Roman" w:eastAsia="Times New Roman" w:hAnsi="Times New Roman" w:cs="Times New Roman"/>
          <w:color w:val="000000"/>
          <w:kern w:val="0"/>
          <w:sz w:val="24"/>
          <w:szCs w:val="24"/>
          <w:lang w:eastAsia="ru-RU"/>
          <w14:ligatures w14:val="none"/>
        </w:rPr>
        <w:t xml:space="preserve"> — реализуется в основных методах обучения, опирающихся на необходимость создания зрительного образа, что способствует лучшему его усвоению и запоминанию;</w:t>
      </w:r>
    </w:p>
    <w:p w14:paraId="39F91A1C" w14:textId="6CAAA3B7" w:rsidR="00440F9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r w:rsidR="00440F97" w:rsidRPr="009B1AE7">
        <w:rPr>
          <w:rFonts w:ascii="Times New Roman" w:eastAsia="Times New Roman" w:hAnsi="Times New Roman" w:cs="Times New Roman"/>
          <w:i/>
          <w:iCs/>
          <w:color w:val="000000"/>
          <w:kern w:val="0"/>
          <w:sz w:val="24"/>
          <w:szCs w:val="24"/>
          <w:lang w:eastAsia="ru-RU"/>
          <w14:ligatures w14:val="none"/>
        </w:rPr>
        <w:t xml:space="preserve">доступность </w:t>
      </w:r>
      <w:r w:rsidR="00440F97" w:rsidRPr="00C35AD4">
        <w:rPr>
          <w:rFonts w:ascii="Times New Roman" w:eastAsia="Times New Roman" w:hAnsi="Times New Roman" w:cs="Times New Roman"/>
          <w:color w:val="000000"/>
          <w:kern w:val="0"/>
          <w:sz w:val="24"/>
          <w:szCs w:val="24"/>
          <w:lang w:eastAsia="ru-RU"/>
          <w14:ligatures w14:val="none"/>
        </w:rPr>
        <w:t>— базируется на учете особенностей персонала, возможности усвоения того или иного уровня сложности содержания обучения туристской деятельности;</w:t>
      </w:r>
    </w:p>
    <w:p w14:paraId="246B673C" w14:textId="5EE7E815" w:rsidR="00440F9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r w:rsidR="00440F97" w:rsidRPr="009B1AE7">
        <w:rPr>
          <w:rFonts w:ascii="Times New Roman" w:eastAsia="Times New Roman" w:hAnsi="Times New Roman" w:cs="Times New Roman"/>
          <w:i/>
          <w:iCs/>
          <w:color w:val="000000"/>
          <w:kern w:val="0"/>
          <w:sz w:val="24"/>
          <w:szCs w:val="24"/>
          <w:lang w:eastAsia="ru-RU"/>
          <w14:ligatures w14:val="none"/>
        </w:rPr>
        <w:t>единство теории и практики обучения</w:t>
      </w:r>
      <w:r w:rsidR="00440F97" w:rsidRPr="00C35AD4">
        <w:rPr>
          <w:rFonts w:ascii="Times New Roman" w:eastAsia="Times New Roman" w:hAnsi="Times New Roman" w:cs="Times New Roman"/>
          <w:color w:val="000000"/>
          <w:kern w:val="0"/>
          <w:sz w:val="24"/>
          <w:szCs w:val="24"/>
          <w:lang w:eastAsia="ru-RU"/>
          <w14:ligatures w14:val="none"/>
        </w:rPr>
        <w:t xml:space="preserve"> — основывается на диалектике и реализуется в процессе деятельности, предусматривающей обязательность достижения уровня практического применения полученных знаний для полного и точного их усвоения;</w:t>
      </w:r>
    </w:p>
    <w:p w14:paraId="47643214" w14:textId="253C14B4" w:rsidR="00440F9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r w:rsidR="00440F97" w:rsidRPr="009B1AE7">
        <w:rPr>
          <w:rFonts w:ascii="Times New Roman" w:eastAsia="Times New Roman" w:hAnsi="Times New Roman" w:cs="Times New Roman"/>
          <w:i/>
          <w:iCs/>
          <w:color w:val="000000"/>
          <w:kern w:val="0"/>
          <w:sz w:val="24"/>
          <w:szCs w:val="24"/>
          <w:lang w:eastAsia="ru-RU"/>
          <w14:ligatures w14:val="none"/>
        </w:rPr>
        <w:t>воспитывающий характер обучения</w:t>
      </w:r>
      <w:r w:rsidR="00440F97" w:rsidRPr="00C35AD4">
        <w:rPr>
          <w:rFonts w:ascii="Times New Roman" w:eastAsia="Times New Roman" w:hAnsi="Times New Roman" w:cs="Times New Roman"/>
          <w:color w:val="000000"/>
          <w:kern w:val="0"/>
          <w:sz w:val="24"/>
          <w:szCs w:val="24"/>
          <w:lang w:eastAsia="ru-RU"/>
          <w14:ligatures w14:val="none"/>
        </w:rPr>
        <w:t xml:space="preserve"> — обусловливается совпадением направлений обучения и воспитания, поскольку обучение направлено на формирование личностных качеств у специалистов, что реализует основную цель воспитания.</w:t>
      </w:r>
    </w:p>
    <w:p w14:paraId="69E1F577" w14:textId="77777777" w:rsidR="00440F97" w:rsidRPr="00C35AD4" w:rsidRDefault="00440F9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9B1AE7">
        <w:rPr>
          <w:rFonts w:ascii="Times New Roman" w:eastAsia="Times New Roman" w:hAnsi="Times New Roman" w:cs="Times New Roman"/>
          <w:b/>
          <w:bCs/>
          <w:i/>
          <w:iCs/>
          <w:color w:val="000000"/>
          <w:kern w:val="0"/>
          <w:sz w:val="24"/>
          <w:szCs w:val="24"/>
          <w:lang w:eastAsia="ru-RU"/>
          <w14:ligatures w14:val="none"/>
        </w:rPr>
        <w:lastRenderedPageBreak/>
        <w:t>Частная методология</w:t>
      </w:r>
      <w:r w:rsidRPr="00C35AD4">
        <w:rPr>
          <w:rFonts w:ascii="Times New Roman" w:eastAsia="Times New Roman" w:hAnsi="Times New Roman" w:cs="Times New Roman"/>
          <w:color w:val="000000"/>
          <w:kern w:val="0"/>
          <w:sz w:val="24"/>
          <w:szCs w:val="24"/>
          <w:lang w:eastAsia="ru-RU"/>
          <w14:ligatures w14:val="none"/>
        </w:rPr>
        <w:t xml:space="preserve"> представляет собой совокупность методов, способов, приемов и методик исследования конкретных явлений туристкой деятельности, которые составляют объект и предмет ее анализа. В ее основе лежат следующие принципы:</w:t>
      </w:r>
    </w:p>
    <w:p w14:paraId="1C92CC05" w14:textId="61A19FB5" w:rsidR="00440F9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r w:rsidR="00440F97" w:rsidRPr="008E12C7">
        <w:rPr>
          <w:rFonts w:ascii="Times New Roman" w:eastAsia="Times New Roman" w:hAnsi="Times New Roman" w:cs="Times New Roman"/>
          <w:i/>
          <w:iCs/>
          <w:color w:val="000000"/>
          <w:kern w:val="0"/>
          <w:sz w:val="24"/>
          <w:szCs w:val="24"/>
          <w:lang w:eastAsia="ru-RU"/>
          <w14:ligatures w14:val="none"/>
        </w:rPr>
        <w:t>детерминизм</w:t>
      </w:r>
      <w:r w:rsidR="00440F97" w:rsidRPr="00C35AD4">
        <w:rPr>
          <w:rFonts w:ascii="Times New Roman" w:eastAsia="Times New Roman" w:hAnsi="Times New Roman" w:cs="Times New Roman"/>
          <w:color w:val="000000"/>
          <w:kern w:val="0"/>
          <w:sz w:val="24"/>
          <w:szCs w:val="24"/>
          <w:lang w:eastAsia="ru-RU"/>
          <w14:ligatures w14:val="none"/>
        </w:rPr>
        <w:t xml:space="preserve"> — причинная обусловленность психических процессов, происходящих во время освоения видов и форм туризма, явлений и процессов по качественному обслуживанию потребителей, получению прибыли;</w:t>
      </w:r>
    </w:p>
    <w:p w14:paraId="46A9A3F9" w14:textId="2F62A98A" w:rsidR="00440F9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r w:rsidR="00440F97" w:rsidRPr="008E12C7">
        <w:rPr>
          <w:rFonts w:ascii="Times New Roman" w:eastAsia="Times New Roman" w:hAnsi="Times New Roman" w:cs="Times New Roman"/>
          <w:i/>
          <w:iCs/>
          <w:color w:val="000000"/>
          <w:kern w:val="0"/>
          <w:sz w:val="24"/>
          <w:szCs w:val="24"/>
          <w:lang w:eastAsia="ru-RU"/>
          <w14:ligatures w14:val="none"/>
        </w:rPr>
        <w:t>единство сознания и деятельности</w:t>
      </w:r>
      <w:r w:rsidR="00440F97" w:rsidRPr="00C35AD4">
        <w:rPr>
          <w:rFonts w:ascii="Times New Roman" w:eastAsia="Times New Roman" w:hAnsi="Times New Roman" w:cs="Times New Roman"/>
          <w:color w:val="000000"/>
          <w:kern w:val="0"/>
          <w:sz w:val="24"/>
          <w:szCs w:val="24"/>
          <w:lang w:eastAsia="ru-RU"/>
          <w14:ligatures w14:val="none"/>
        </w:rPr>
        <w:t xml:space="preserve"> — показатель единства развития сознания и деятельности, когда сознание возникает, развивается и проявляется в деятельности;</w:t>
      </w:r>
    </w:p>
    <w:p w14:paraId="75045E39" w14:textId="770EEDF1" w:rsidR="00440F9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r w:rsidR="00440F97" w:rsidRPr="008E12C7">
        <w:rPr>
          <w:rFonts w:ascii="Times New Roman" w:eastAsia="Times New Roman" w:hAnsi="Times New Roman" w:cs="Times New Roman"/>
          <w:i/>
          <w:iCs/>
          <w:color w:val="000000"/>
          <w:kern w:val="0"/>
          <w:sz w:val="24"/>
          <w:szCs w:val="24"/>
          <w:lang w:eastAsia="ru-RU"/>
          <w14:ligatures w14:val="none"/>
        </w:rPr>
        <w:t>развитие</w:t>
      </w:r>
      <w:r w:rsidR="00440F97" w:rsidRPr="00C35AD4">
        <w:rPr>
          <w:rFonts w:ascii="Times New Roman" w:eastAsia="Times New Roman" w:hAnsi="Times New Roman" w:cs="Times New Roman"/>
          <w:color w:val="000000"/>
          <w:kern w:val="0"/>
          <w:sz w:val="24"/>
          <w:szCs w:val="24"/>
          <w:lang w:eastAsia="ru-RU"/>
          <w14:ligatures w14:val="none"/>
        </w:rPr>
        <w:t xml:space="preserve"> — показатель неразрывной связи туризма с другими отраслями наук и общего развития — интеллектуального, эмоционального, социального;</w:t>
      </w:r>
    </w:p>
    <w:p w14:paraId="439F9795" w14:textId="12CB3C73" w:rsidR="00440F9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r w:rsidR="00440F97" w:rsidRPr="008E12C7">
        <w:rPr>
          <w:rFonts w:ascii="Times New Roman" w:eastAsia="Times New Roman" w:hAnsi="Times New Roman" w:cs="Times New Roman"/>
          <w:i/>
          <w:iCs/>
          <w:color w:val="000000"/>
          <w:kern w:val="0"/>
          <w:sz w:val="24"/>
          <w:szCs w:val="24"/>
          <w:lang w:eastAsia="ru-RU"/>
          <w14:ligatures w14:val="none"/>
        </w:rPr>
        <w:t>личностный подход в обучении</w:t>
      </w:r>
      <w:r w:rsidR="00440F97" w:rsidRPr="00C35AD4">
        <w:rPr>
          <w:rFonts w:ascii="Times New Roman" w:eastAsia="Times New Roman" w:hAnsi="Times New Roman" w:cs="Times New Roman"/>
          <w:color w:val="000000"/>
          <w:kern w:val="0"/>
          <w:sz w:val="24"/>
          <w:szCs w:val="24"/>
          <w:lang w:eastAsia="ru-RU"/>
          <w14:ligatures w14:val="none"/>
        </w:rPr>
        <w:t xml:space="preserve"> — ориентирование исследователей на изучение индивидуальных и социально-психологических особенностей специалистов.</w:t>
      </w:r>
    </w:p>
    <w:p w14:paraId="5C87181A" w14:textId="77777777" w:rsidR="00440F97" w:rsidRDefault="00440F9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Рассмотренные принципы методологии дают представление: о движущих силах развития науки о туризме, о социальной обусловленности развития и совершенствования деятельности специалистов.</w:t>
      </w:r>
    </w:p>
    <w:p w14:paraId="4BF65741" w14:textId="77777777" w:rsidR="009B1AE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26831BF7" w14:textId="77777777" w:rsidR="009B1AE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В настоящее время туризм из вида отдыха превратился в целую индустрию, включающую в себя многие виды туристической деятельности. С туризмом связаны такие виды деятельности, как организация путешествий, гостиничный бизнес, экономика и др.</w:t>
      </w:r>
    </w:p>
    <w:p w14:paraId="0ED49798" w14:textId="77777777" w:rsidR="009B1AE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Туризм – это та часть индустрии гостеприимства, где человек может удовлетворить свои физические, интеллектуальные, этические и психологические потребности.</w:t>
      </w:r>
    </w:p>
    <w:p w14:paraId="0CC852ED" w14:textId="77777777" w:rsidR="009B1AE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Важной проблемой туристской отрасли является поиск новых форм и способов организации деятельности. Правильно предвидеть характер будущего туристского рынка, выработать формы и способы ведения деятельности – означает добиться дополнительного преимущества над конкурентами, обеспечить успех организации в туризме.</w:t>
      </w:r>
    </w:p>
    <w:p w14:paraId="7C22041E" w14:textId="77777777" w:rsidR="009B1AE7" w:rsidRPr="008E12C7" w:rsidRDefault="009B1AE7" w:rsidP="009B1AE7">
      <w:pPr>
        <w:spacing w:after="0" w:line="240" w:lineRule="auto"/>
        <w:ind w:firstLine="567"/>
        <w:jc w:val="both"/>
        <w:rPr>
          <w:rFonts w:ascii="Times New Roman" w:eastAsia="Times New Roman" w:hAnsi="Times New Roman" w:cs="Times New Roman"/>
          <w:i/>
          <w:iCs/>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 xml:space="preserve">Новые способы туристской деятельности определяются не только эмпирически. Выявив общие законы, </w:t>
      </w:r>
      <w:r w:rsidRPr="008E12C7">
        <w:rPr>
          <w:rFonts w:ascii="Times New Roman" w:eastAsia="Times New Roman" w:hAnsi="Times New Roman" w:cs="Times New Roman"/>
          <w:i/>
          <w:iCs/>
          <w:color w:val="000000"/>
          <w:kern w:val="0"/>
          <w:sz w:val="24"/>
          <w:szCs w:val="24"/>
          <w:lang w:eastAsia="ru-RU"/>
          <w14:ligatures w14:val="none"/>
        </w:rPr>
        <w:t>можно выработать методологические принципы анализа форм и способов организации туризма, определить тенденции его развития.</w:t>
      </w:r>
    </w:p>
    <w:p w14:paraId="4004F1AD" w14:textId="77777777" w:rsidR="009B1AE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Таким образом, туризм превратился в целую науку, включающую в себя объекты, предметы, принципы, законы, категории и методы исследования.</w:t>
      </w:r>
    </w:p>
    <w:p w14:paraId="18B86094" w14:textId="77777777" w:rsidR="009B1AE7" w:rsidRPr="00C35AD4" w:rsidRDefault="009B1AE7" w:rsidP="009B1AE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Методологическая подготовленность специалистов в совершенствовании известных и разработке новых способов ведения хозяйствования в туризме приобретает важность в связи с постоянными новшествами в этой сфере, его техническим оснащением, нацеленностью на стратегию.</w:t>
      </w:r>
    </w:p>
    <w:p w14:paraId="690D76A7" w14:textId="77777777" w:rsidR="003A28EA" w:rsidRDefault="003A28EA" w:rsidP="00DB7D98">
      <w:pPr>
        <w:spacing w:after="0" w:line="240" w:lineRule="auto"/>
        <w:ind w:firstLine="567"/>
        <w:jc w:val="both"/>
        <w:rPr>
          <w:rFonts w:ascii="Times New Roman" w:hAnsi="Times New Roman" w:cs="Times New Roman"/>
          <w:sz w:val="24"/>
          <w:szCs w:val="24"/>
        </w:rPr>
      </w:pPr>
    </w:p>
    <w:p w14:paraId="10C62561" w14:textId="77777777" w:rsidR="003A28EA" w:rsidRDefault="003A28EA" w:rsidP="00DB7D98">
      <w:pPr>
        <w:spacing w:after="0" w:line="240" w:lineRule="auto"/>
        <w:ind w:firstLine="567"/>
        <w:jc w:val="both"/>
        <w:rPr>
          <w:rFonts w:ascii="Times New Roman" w:hAnsi="Times New Roman" w:cs="Times New Roman"/>
          <w:sz w:val="24"/>
          <w:szCs w:val="24"/>
        </w:rPr>
      </w:pPr>
    </w:p>
    <w:p w14:paraId="0FDBCB84" w14:textId="28BABA3D" w:rsidR="003A28EA" w:rsidRPr="00440F97" w:rsidRDefault="00440F97" w:rsidP="00DB7D98">
      <w:pPr>
        <w:spacing w:after="0" w:line="240" w:lineRule="auto"/>
        <w:ind w:firstLine="567"/>
        <w:jc w:val="both"/>
        <w:rPr>
          <w:rFonts w:ascii="Times New Roman" w:hAnsi="Times New Roman" w:cs="Times New Roman"/>
          <w:b/>
          <w:bCs/>
          <w:sz w:val="24"/>
          <w:szCs w:val="24"/>
        </w:rPr>
      </w:pPr>
      <w:r w:rsidRPr="00440F97">
        <w:rPr>
          <w:rFonts w:ascii="Times New Roman" w:hAnsi="Times New Roman" w:cs="Times New Roman"/>
          <w:b/>
          <w:bCs/>
          <w:sz w:val="24"/>
          <w:szCs w:val="24"/>
        </w:rPr>
        <w:t>1.2 Закономерности развития туризма как системы социально-экономических отношений</w:t>
      </w:r>
    </w:p>
    <w:p w14:paraId="280EEE60" w14:textId="7CF89F8A" w:rsidR="00DB7D98" w:rsidRDefault="00DB7D98" w:rsidP="00DB7D98">
      <w:pPr>
        <w:spacing w:after="0" w:line="240" w:lineRule="auto"/>
        <w:ind w:firstLine="567"/>
        <w:jc w:val="both"/>
        <w:rPr>
          <w:rFonts w:ascii="Times New Roman" w:hAnsi="Times New Roman" w:cs="Times New Roman"/>
          <w:sz w:val="24"/>
          <w:szCs w:val="24"/>
        </w:rPr>
      </w:pPr>
      <w:r w:rsidRPr="00B025F9">
        <w:rPr>
          <w:rFonts w:ascii="Times New Roman" w:hAnsi="Times New Roman" w:cs="Times New Roman"/>
          <w:sz w:val="24"/>
          <w:szCs w:val="24"/>
        </w:rPr>
        <w:t>Основной парадигмой современного глобального развития в мире являются принципы устойчивого развития, которые способствуют достижению сформулированных ООН «Целей развития тысячелетия». Туризм благодаря высокому мультипликативному воздействию на экономику, стал мощной силой в продвижении устойчивого развития экономики и социальной сферы. Актуализация обеспечения устойчивого развития туризма в Российской Федерации обусловлена возрастающей социально экономической значимостью туристической сферы, быстрыми темпами отраслевого роста при недостаточном контроле экологических изменений в туристских регионах, а также необходимостью активизации управленческих действий по решению проблем развития туристской сферы.</w:t>
      </w:r>
    </w:p>
    <w:p w14:paraId="5FDB9411" w14:textId="37B30AEF" w:rsidR="00DB7D98" w:rsidRPr="00284825" w:rsidRDefault="00DB7D98" w:rsidP="00DB7D98">
      <w:pPr>
        <w:spacing w:after="0" w:line="240" w:lineRule="auto"/>
        <w:ind w:firstLine="567"/>
        <w:jc w:val="both"/>
        <w:rPr>
          <w:rFonts w:ascii="Times New Roman" w:hAnsi="Times New Roman" w:cs="Times New Roman"/>
          <w:sz w:val="24"/>
          <w:szCs w:val="24"/>
        </w:rPr>
      </w:pPr>
      <w:r w:rsidRPr="00284825">
        <w:rPr>
          <w:rFonts w:ascii="Times New Roman" w:hAnsi="Times New Roman" w:cs="Times New Roman"/>
          <w:sz w:val="24"/>
          <w:szCs w:val="24"/>
        </w:rPr>
        <w:t xml:space="preserve">В туристской сфере продолжаются активные процессы «импортозамещения», раскрывающие мощный рекреационный потенциал страны. Стратегией развития туризма в Российской Федерации до 2035 года, нацеленной на комплексное развитие внутреннего и въездного туризма, предусмотрен рост объема туристской индустрии в 5 раз (от 3158 млрд. </w:t>
      </w:r>
      <w:r w:rsidRPr="00284825">
        <w:rPr>
          <w:rFonts w:ascii="Times New Roman" w:hAnsi="Times New Roman" w:cs="Times New Roman"/>
          <w:sz w:val="24"/>
          <w:szCs w:val="24"/>
        </w:rPr>
        <w:lastRenderedPageBreak/>
        <w:t>рублей до 16306 млрд. рублей) и создание специальных преференциальных режимов, реализация комплексных проектов модернизации туристской инфраструктуры в обеспечении устойчивости функционирования отрасли. Коронавирусная пандемия COVID-19 существенно осложнила состояние в отрасли и обусловила выработку и реализацию государственных мер для поддержки внутреннего туризма, внутренних перевозок и коллективных средств размещения в регионах России. Таким образом, последствия преодоления негативных обстоятельств показали, что при восстановлении отечественный туризм сталкивается не только с экономическими и санитарно</w:t>
      </w:r>
      <w:r w:rsidR="0092427F">
        <w:rPr>
          <w:rFonts w:ascii="Times New Roman" w:hAnsi="Times New Roman" w:cs="Times New Roman"/>
          <w:sz w:val="24"/>
          <w:szCs w:val="24"/>
        </w:rPr>
        <w:t>-</w:t>
      </w:r>
      <w:r w:rsidRPr="00284825">
        <w:rPr>
          <w:rFonts w:ascii="Times New Roman" w:hAnsi="Times New Roman" w:cs="Times New Roman"/>
          <w:sz w:val="24"/>
          <w:szCs w:val="24"/>
        </w:rPr>
        <w:t xml:space="preserve">эпидемиологическими проблемами, но и организационно-производственными – меняются психология, мотивация и приоритеты потребителей туристского продукта. </w:t>
      </w:r>
    </w:p>
    <w:p w14:paraId="05CC488D" w14:textId="77777777" w:rsidR="00DB7D98" w:rsidRPr="00284825" w:rsidRDefault="00DB7D98" w:rsidP="00DB7D98">
      <w:pPr>
        <w:spacing w:after="0" w:line="240" w:lineRule="auto"/>
        <w:ind w:firstLine="567"/>
        <w:jc w:val="both"/>
        <w:rPr>
          <w:rFonts w:ascii="Times New Roman" w:hAnsi="Times New Roman" w:cs="Times New Roman"/>
          <w:sz w:val="24"/>
          <w:szCs w:val="24"/>
        </w:rPr>
      </w:pPr>
      <w:r w:rsidRPr="00284825">
        <w:rPr>
          <w:rFonts w:ascii="Times New Roman" w:hAnsi="Times New Roman" w:cs="Times New Roman"/>
          <w:sz w:val="24"/>
          <w:szCs w:val="24"/>
        </w:rPr>
        <w:t>В сложившихся условиях повысился спрос на «просторы», экологичность, аутентичность условий отдыха, что обусловило необходимость реструктуризации туристской сферы России в соответствии с принципами устойчивого туризма, стимулируя предприятия и проекты, обеспечивающие социальную поддержку туристов и местного населения, бережное и эффективное природопользование, экономическую стабильность поддержку турбизнеса. Решение этих задач обусловило разработку теоретико-методологических положений, раскрывающих особенности и перспективы устойчивого развития туризма в управлении туристскими территориями, приращения научно-методической базы реализации механизмов и технологий устойчивого развития туристских территорий.</w:t>
      </w:r>
    </w:p>
    <w:p w14:paraId="09080877" w14:textId="77777777" w:rsidR="00DB7D98" w:rsidRPr="007206BB" w:rsidRDefault="00DB7D98" w:rsidP="00DB7D98">
      <w:pPr>
        <w:spacing w:after="0" w:line="240" w:lineRule="auto"/>
        <w:ind w:firstLine="567"/>
        <w:jc w:val="both"/>
        <w:rPr>
          <w:rFonts w:ascii="Times New Roman" w:hAnsi="Times New Roman" w:cs="Times New Roman"/>
          <w:sz w:val="24"/>
          <w:szCs w:val="24"/>
        </w:rPr>
      </w:pPr>
    </w:p>
    <w:p w14:paraId="14397C66" w14:textId="0238C929" w:rsidR="00DB7D98" w:rsidRPr="007206BB" w:rsidRDefault="008E12C7" w:rsidP="00DB7D9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 учётом</w:t>
      </w:r>
      <w:r w:rsidR="00DB7D98" w:rsidRPr="007206BB">
        <w:rPr>
          <w:rFonts w:ascii="Times New Roman" w:hAnsi="Times New Roman" w:cs="Times New Roman"/>
          <w:sz w:val="24"/>
          <w:szCs w:val="24"/>
        </w:rPr>
        <w:t xml:space="preserve"> вышеизложенно</w:t>
      </w:r>
      <w:r>
        <w:rPr>
          <w:rFonts w:ascii="Times New Roman" w:hAnsi="Times New Roman" w:cs="Times New Roman"/>
          <w:sz w:val="24"/>
          <w:szCs w:val="24"/>
        </w:rPr>
        <w:t>го</w:t>
      </w:r>
      <w:r w:rsidR="00DB7D98" w:rsidRPr="007206BB">
        <w:rPr>
          <w:rFonts w:ascii="Times New Roman" w:hAnsi="Times New Roman" w:cs="Times New Roman"/>
          <w:sz w:val="24"/>
          <w:szCs w:val="24"/>
        </w:rPr>
        <w:t xml:space="preserve"> </w:t>
      </w:r>
      <w:r>
        <w:rPr>
          <w:rFonts w:ascii="Times New Roman" w:hAnsi="Times New Roman" w:cs="Times New Roman"/>
          <w:sz w:val="24"/>
          <w:szCs w:val="24"/>
        </w:rPr>
        <w:t xml:space="preserve">можно </w:t>
      </w:r>
      <w:r w:rsidR="00DB7D98" w:rsidRPr="007206BB">
        <w:rPr>
          <w:rFonts w:ascii="Times New Roman" w:hAnsi="Times New Roman" w:cs="Times New Roman"/>
          <w:sz w:val="24"/>
          <w:szCs w:val="24"/>
        </w:rPr>
        <w:t>выдели</w:t>
      </w:r>
      <w:r>
        <w:rPr>
          <w:rFonts w:ascii="Times New Roman" w:hAnsi="Times New Roman" w:cs="Times New Roman"/>
          <w:sz w:val="24"/>
          <w:szCs w:val="24"/>
        </w:rPr>
        <w:t>ть</w:t>
      </w:r>
      <w:r w:rsidR="00DB7D98" w:rsidRPr="007206BB">
        <w:rPr>
          <w:rFonts w:ascii="Times New Roman" w:hAnsi="Times New Roman" w:cs="Times New Roman"/>
          <w:sz w:val="24"/>
          <w:szCs w:val="24"/>
        </w:rPr>
        <w:t xml:space="preserve"> следующие закономерности развития туризма как системы социально-экономических отношений, которые раскрывают концепты экономического развития туризма в экономике совместного потребления. </w:t>
      </w:r>
    </w:p>
    <w:p w14:paraId="7C660D3F" w14:textId="77777777" w:rsidR="00DB7D98" w:rsidRPr="007206BB" w:rsidRDefault="00DB7D98" w:rsidP="00DB7D98">
      <w:pPr>
        <w:pStyle w:val="a7"/>
        <w:numPr>
          <w:ilvl w:val="0"/>
          <w:numId w:val="2"/>
        </w:numPr>
        <w:spacing w:after="0" w:line="240" w:lineRule="auto"/>
        <w:jc w:val="both"/>
        <w:rPr>
          <w:rFonts w:ascii="Times New Roman" w:hAnsi="Times New Roman" w:cs="Times New Roman"/>
          <w:i/>
          <w:iCs/>
          <w:sz w:val="24"/>
          <w:szCs w:val="24"/>
        </w:rPr>
      </w:pPr>
      <w:r w:rsidRPr="007206BB">
        <w:rPr>
          <w:rFonts w:ascii="Times New Roman" w:hAnsi="Times New Roman" w:cs="Times New Roman"/>
          <w:i/>
          <w:iCs/>
          <w:sz w:val="24"/>
          <w:szCs w:val="24"/>
        </w:rPr>
        <w:t>Экономические закономерности:</w:t>
      </w:r>
    </w:p>
    <w:p w14:paraId="721732EE" w14:textId="77777777" w:rsidR="00DB7D98" w:rsidRPr="007206BB" w:rsidRDefault="00DB7D98" w:rsidP="00DB7D98">
      <w:pPr>
        <w:spacing w:after="0" w:line="240" w:lineRule="auto"/>
        <w:ind w:left="567"/>
        <w:jc w:val="both"/>
        <w:rPr>
          <w:rFonts w:ascii="Times New Roman" w:hAnsi="Times New Roman" w:cs="Times New Roman"/>
          <w:sz w:val="24"/>
          <w:szCs w:val="24"/>
        </w:rPr>
      </w:pPr>
      <w:r w:rsidRPr="007206BB">
        <w:rPr>
          <w:rFonts w:ascii="Times New Roman" w:hAnsi="Times New Roman" w:cs="Times New Roman"/>
          <w:sz w:val="24"/>
          <w:szCs w:val="24"/>
        </w:rPr>
        <w:t xml:space="preserve">– использование информационно-коммуникационных технологий в процессе оказания туристических услуг обусловливает изменения в структуре взаимоотношений между потребителями товаров (услуг) за счет развития экономических платформенных отношений; – максимизация экономического эффекта от использования имеющихся ресурсов (наличие недоиспользованных активов), а также от собственных ресурсов, не находящихся в постоянном потреблении; – внедрение технологических инноваций в практику развития туризма через перманентное обновление мультимедийного контента и технологий. </w:t>
      </w:r>
    </w:p>
    <w:p w14:paraId="7F09B6D7" w14:textId="77777777" w:rsidR="00DB7D98" w:rsidRPr="007206BB" w:rsidRDefault="00DB7D98" w:rsidP="00DB7D98">
      <w:pPr>
        <w:spacing w:after="0" w:line="240" w:lineRule="auto"/>
        <w:ind w:firstLine="567"/>
        <w:jc w:val="both"/>
        <w:rPr>
          <w:rFonts w:ascii="Times New Roman" w:hAnsi="Times New Roman" w:cs="Times New Roman"/>
          <w:i/>
          <w:iCs/>
          <w:sz w:val="24"/>
          <w:szCs w:val="24"/>
        </w:rPr>
      </w:pPr>
      <w:r w:rsidRPr="007206BB">
        <w:rPr>
          <w:rFonts w:ascii="Times New Roman" w:hAnsi="Times New Roman" w:cs="Times New Roman"/>
          <w:i/>
          <w:iCs/>
          <w:sz w:val="24"/>
          <w:szCs w:val="24"/>
        </w:rPr>
        <w:t>2. Социально-культурные закономерности:</w:t>
      </w:r>
    </w:p>
    <w:p w14:paraId="32B842FA" w14:textId="77777777" w:rsidR="00DB7D98" w:rsidRPr="007206BB" w:rsidRDefault="00DB7D98" w:rsidP="00DB7D98">
      <w:pPr>
        <w:spacing w:after="0" w:line="240" w:lineRule="auto"/>
        <w:ind w:firstLine="567"/>
        <w:jc w:val="both"/>
        <w:rPr>
          <w:rFonts w:ascii="Times New Roman" w:hAnsi="Times New Roman" w:cs="Times New Roman"/>
          <w:sz w:val="24"/>
          <w:szCs w:val="24"/>
        </w:rPr>
      </w:pPr>
      <w:r w:rsidRPr="007206BB">
        <w:rPr>
          <w:rFonts w:ascii="Times New Roman" w:hAnsi="Times New Roman" w:cs="Times New Roman"/>
          <w:sz w:val="24"/>
          <w:szCs w:val="24"/>
        </w:rPr>
        <w:t xml:space="preserve">– создание и функционирование сетей участников, являющихся одновременно производителями и потребителями услуг сферы туризма; </w:t>
      </w:r>
    </w:p>
    <w:p w14:paraId="61EE47CF" w14:textId="77777777" w:rsidR="00DB7D98" w:rsidRPr="007206BB" w:rsidRDefault="00DB7D98" w:rsidP="00DB7D98">
      <w:pPr>
        <w:spacing w:after="0" w:line="240" w:lineRule="auto"/>
        <w:ind w:firstLine="567"/>
        <w:jc w:val="both"/>
        <w:rPr>
          <w:rFonts w:ascii="Times New Roman" w:hAnsi="Times New Roman" w:cs="Times New Roman"/>
          <w:sz w:val="24"/>
          <w:szCs w:val="24"/>
        </w:rPr>
      </w:pPr>
      <w:r w:rsidRPr="007206BB">
        <w:rPr>
          <w:rFonts w:ascii="Times New Roman" w:hAnsi="Times New Roman" w:cs="Times New Roman"/>
          <w:sz w:val="24"/>
          <w:szCs w:val="24"/>
        </w:rPr>
        <w:t xml:space="preserve">– повышение роли индивидуального подхода к потребителю туристических услуг; </w:t>
      </w:r>
    </w:p>
    <w:p w14:paraId="0D45CBFC" w14:textId="77777777" w:rsidR="00DB7D98" w:rsidRPr="007206BB" w:rsidRDefault="00DB7D98" w:rsidP="00DB7D98">
      <w:pPr>
        <w:spacing w:after="0" w:line="240" w:lineRule="auto"/>
        <w:ind w:firstLine="567"/>
        <w:jc w:val="both"/>
        <w:rPr>
          <w:rFonts w:ascii="Times New Roman" w:hAnsi="Times New Roman" w:cs="Times New Roman"/>
          <w:sz w:val="24"/>
          <w:szCs w:val="24"/>
        </w:rPr>
      </w:pPr>
      <w:r w:rsidRPr="007206BB">
        <w:rPr>
          <w:rFonts w:ascii="Times New Roman" w:hAnsi="Times New Roman" w:cs="Times New Roman"/>
          <w:sz w:val="24"/>
          <w:szCs w:val="24"/>
        </w:rPr>
        <w:t xml:space="preserve">– формирование и развитие «умных» городов трансформирует потребительскую культуру развития туризма; – развитие потребительских предпочтений в направлении обеспечения собственного саморазвития, впечатлений </w:t>
      </w:r>
    </w:p>
    <w:p w14:paraId="49AF38B8" w14:textId="77777777" w:rsidR="00DB7D98" w:rsidRPr="007206BB" w:rsidRDefault="00DB7D98" w:rsidP="00DB7D98">
      <w:pPr>
        <w:spacing w:after="0" w:line="240" w:lineRule="auto"/>
        <w:ind w:firstLine="567"/>
        <w:jc w:val="both"/>
        <w:rPr>
          <w:rFonts w:ascii="Times New Roman" w:hAnsi="Times New Roman" w:cs="Times New Roman"/>
          <w:i/>
          <w:iCs/>
          <w:sz w:val="24"/>
          <w:szCs w:val="24"/>
        </w:rPr>
      </w:pPr>
      <w:r w:rsidRPr="007206BB">
        <w:rPr>
          <w:rFonts w:ascii="Times New Roman" w:hAnsi="Times New Roman" w:cs="Times New Roman"/>
          <w:i/>
          <w:iCs/>
          <w:sz w:val="24"/>
          <w:szCs w:val="24"/>
        </w:rPr>
        <w:t>3. Экологические закономерности:</w:t>
      </w:r>
    </w:p>
    <w:p w14:paraId="621FD132" w14:textId="77777777" w:rsidR="00DB7D98" w:rsidRPr="007206BB" w:rsidRDefault="00DB7D98" w:rsidP="00DB7D98">
      <w:pPr>
        <w:spacing w:after="0" w:line="240" w:lineRule="auto"/>
        <w:ind w:firstLine="567"/>
        <w:jc w:val="both"/>
        <w:rPr>
          <w:rFonts w:ascii="Times New Roman" w:hAnsi="Times New Roman" w:cs="Times New Roman"/>
          <w:sz w:val="24"/>
          <w:szCs w:val="24"/>
        </w:rPr>
      </w:pPr>
      <w:r w:rsidRPr="007206BB">
        <w:rPr>
          <w:rFonts w:ascii="Times New Roman" w:hAnsi="Times New Roman" w:cs="Times New Roman"/>
          <w:sz w:val="24"/>
          <w:szCs w:val="24"/>
        </w:rPr>
        <w:t xml:space="preserve">– снижение потребности во владении материальными благами обусловливает сокращение объемов производства материальных благ, что будет способствовать уменьшению вредного воздействия на окружающую среду; </w:t>
      </w:r>
    </w:p>
    <w:p w14:paraId="79A949A5" w14:textId="77777777" w:rsidR="00DB7D98" w:rsidRPr="007206BB" w:rsidRDefault="00DB7D98" w:rsidP="00DB7D98">
      <w:pPr>
        <w:spacing w:after="0" w:line="240" w:lineRule="auto"/>
        <w:ind w:firstLine="567"/>
        <w:jc w:val="both"/>
        <w:rPr>
          <w:rFonts w:ascii="Times New Roman" w:hAnsi="Times New Roman" w:cs="Times New Roman"/>
          <w:sz w:val="24"/>
          <w:szCs w:val="24"/>
        </w:rPr>
      </w:pPr>
      <w:r w:rsidRPr="007206BB">
        <w:rPr>
          <w:rFonts w:ascii="Times New Roman" w:hAnsi="Times New Roman" w:cs="Times New Roman"/>
          <w:sz w:val="24"/>
          <w:szCs w:val="24"/>
        </w:rPr>
        <w:t xml:space="preserve">– формирование эколого-ориентированной потребительской культуры, активизирующей снижение негативного влияния граждан на окружающую среду во время поездки. </w:t>
      </w:r>
    </w:p>
    <w:p w14:paraId="6E7B4104" w14:textId="77777777" w:rsidR="00DB7D98" w:rsidRPr="009D16EF" w:rsidRDefault="00DB7D98" w:rsidP="00DB7D98">
      <w:pPr>
        <w:spacing w:after="0" w:line="240" w:lineRule="auto"/>
        <w:ind w:firstLine="567"/>
        <w:jc w:val="both"/>
        <w:rPr>
          <w:rFonts w:ascii="Times New Roman" w:hAnsi="Times New Roman" w:cs="Times New Roman"/>
          <w:i/>
          <w:iCs/>
          <w:sz w:val="24"/>
          <w:szCs w:val="24"/>
        </w:rPr>
      </w:pPr>
      <w:r w:rsidRPr="009D16EF">
        <w:rPr>
          <w:rFonts w:ascii="Times New Roman" w:hAnsi="Times New Roman" w:cs="Times New Roman"/>
          <w:i/>
          <w:iCs/>
          <w:sz w:val="24"/>
          <w:szCs w:val="24"/>
        </w:rPr>
        <w:t>4. Институциональные закономерности:</w:t>
      </w:r>
    </w:p>
    <w:p w14:paraId="097A1CE2" w14:textId="77777777" w:rsidR="00DB7D98" w:rsidRPr="007206BB" w:rsidRDefault="00DB7D98" w:rsidP="00DB7D98">
      <w:pPr>
        <w:spacing w:after="0" w:line="240" w:lineRule="auto"/>
        <w:ind w:firstLine="567"/>
        <w:jc w:val="both"/>
        <w:rPr>
          <w:rFonts w:ascii="Times New Roman" w:hAnsi="Times New Roman" w:cs="Times New Roman"/>
          <w:sz w:val="24"/>
          <w:szCs w:val="24"/>
        </w:rPr>
      </w:pPr>
      <w:r w:rsidRPr="007206BB">
        <w:rPr>
          <w:rFonts w:ascii="Times New Roman" w:hAnsi="Times New Roman" w:cs="Times New Roman"/>
          <w:sz w:val="24"/>
          <w:szCs w:val="24"/>
        </w:rPr>
        <w:t>– снижение трансакционных издержек в процессе предоставления туристических услуг за счет экономии времени на поиск контрагента, уменьшения количества посредников, увеличения количества онлайн-торговых площадок и упрощения процесса предоставления потребителям товаров (услуг) временного пользования;</w:t>
      </w:r>
    </w:p>
    <w:p w14:paraId="2CB2C945" w14:textId="77777777" w:rsidR="00DB7D98" w:rsidRPr="007206BB" w:rsidRDefault="00DB7D98" w:rsidP="00DB7D98">
      <w:pPr>
        <w:spacing w:after="0" w:line="240" w:lineRule="auto"/>
        <w:ind w:firstLine="567"/>
        <w:jc w:val="both"/>
        <w:rPr>
          <w:rFonts w:ascii="Times New Roman" w:hAnsi="Times New Roman" w:cs="Times New Roman"/>
          <w:sz w:val="24"/>
          <w:szCs w:val="24"/>
        </w:rPr>
      </w:pPr>
      <w:r w:rsidRPr="007206BB">
        <w:rPr>
          <w:rFonts w:ascii="Times New Roman" w:hAnsi="Times New Roman" w:cs="Times New Roman"/>
          <w:sz w:val="24"/>
          <w:szCs w:val="24"/>
        </w:rPr>
        <w:lastRenderedPageBreak/>
        <w:t xml:space="preserve"> – трансформация права владения товаром и/или услугой в направлении пользования товаром и/или услугой на основе развития института доверия; </w:t>
      </w:r>
    </w:p>
    <w:p w14:paraId="61E01443" w14:textId="77777777" w:rsidR="00DB7D98" w:rsidRDefault="00DB7D98" w:rsidP="00DB7D98">
      <w:pPr>
        <w:spacing w:after="0" w:line="240" w:lineRule="auto"/>
        <w:ind w:firstLine="567"/>
        <w:jc w:val="both"/>
        <w:rPr>
          <w:rFonts w:ascii="Times New Roman" w:hAnsi="Times New Roman" w:cs="Times New Roman"/>
          <w:sz w:val="24"/>
          <w:szCs w:val="24"/>
        </w:rPr>
      </w:pPr>
      <w:r w:rsidRPr="007206BB">
        <w:rPr>
          <w:rFonts w:ascii="Times New Roman" w:hAnsi="Times New Roman" w:cs="Times New Roman"/>
          <w:sz w:val="24"/>
          <w:szCs w:val="24"/>
        </w:rPr>
        <w:t xml:space="preserve">– реализация цифровых инфраструктурных проектов в сфере туризма, характеризующихся созданием туристского маркетплейса, внедрением и развитием мультиязычных сервисов помощи туристам, внедрением электронной туристской карты гостя, развитием сервисов дополненной реальности и др. </w:t>
      </w:r>
    </w:p>
    <w:p w14:paraId="4D057250" w14:textId="77777777" w:rsidR="006025F2" w:rsidRPr="007206BB" w:rsidRDefault="006025F2" w:rsidP="00DB7D98">
      <w:pPr>
        <w:spacing w:after="0" w:line="240" w:lineRule="auto"/>
        <w:ind w:firstLine="567"/>
        <w:jc w:val="both"/>
        <w:rPr>
          <w:rFonts w:ascii="Times New Roman" w:hAnsi="Times New Roman" w:cs="Times New Roman"/>
          <w:sz w:val="24"/>
          <w:szCs w:val="24"/>
        </w:rPr>
      </w:pPr>
    </w:p>
    <w:p w14:paraId="7BFA8735" w14:textId="77777777" w:rsidR="006025F2" w:rsidRPr="006025F2" w:rsidRDefault="006025F2" w:rsidP="006025F2">
      <w:pPr>
        <w:spacing w:after="0" w:line="240" w:lineRule="auto"/>
        <w:ind w:left="567"/>
        <w:jc w:val="both"/>
        <w:rPr>
          <w:rFonts w:ascii="Times New Roman" w:eastAsia="Times New Roman" w:hAnsi="Times New Roman" w:cs="Times New Roman"/>
          <w:i/>
          <w:iCs/>
          <w:color w:val="000000"/>
          <w:kern w:val="0"/>
          <w:sz w:val="24"/>
          <w:szCs w:val="24"/>
          <w:lang w:eastAsia="ru-RU"/>
          <w14:ligatures w14:val="none"/>
        </w:rPr>
      </w:pPr>
      <w:r w:rsidRPr="006025F2">
        <w:rPr>
          <w:rFonts w:ascii="Times New Roman" w:eastAsia="Times New Roman" w:hAnsi="Times New Roman" w:cs="Times New Roman"/>
          <w:i/>
          <w:iCs/>
          <w:color w:val="000000"/>
          <w:kern w:val="0"/>
          <w:sz w:val="24"/>
          <w:szCs w:val="24"/>
          <w:lang w:eastAsia="ru-RU"/>
          <w14:ligatures w14:val="none"/>
        </w:rPr>
        <w:t>Роль методологии при исследовании туристской деятельности</w:t>
      </w:r>
    </w:p>
    <w:p w14:paraId="2544DABE" w14:textId="77777777" w:rsidR="006025F2" w:rsidRPr="007206BB" w:rsidRDefault="006025F2" w:rsidP="006025F2">
      <w:pPr>
        <w:spacing w:after="0" w:line="240" w:lineRule="auto"/>
        <w:ind w:firstLine="567"/>
        <w:jc w:val="both"/>
        <w:rPr>
          <w:rFonts w:ascii="Times New Roman" w:hAnsi="Times New Roman" w:cs="Times New Roman"/>
          <w:sz w:val="24"/>
          <w:szCs w:val="24"/>
        </w:rPr>
      </w:pPr>
      <w:r w:rsidRPr="007206BB">
        <w:rPr>
          <w:rFonts w:ascii="Times New Roman" w:hAnsi="Times New Roman" w:cs="Times New Roman"/>
          <w:sz w:val="24"/>
          <w:szCs w:val="24"/>
        </w:rPr>
        <w:t>Таким образом, изучение теоретических концептов развития туризма позволило выявить закономерности развития туризма как системы социально</w:t>
      </w:r>
      <w:r>
        <w:rPr>
          <w:rFonts w:ascii="Times New Roman" w:hAnsi="Times New Roman" w:cs="Times New Roman"/>
          <w:sz w:val="24"/>
          <w:szCs w:val="24"/>
        </w:rPr>
        <w:t>-</w:t>
      </w:r>
      <w:r w:rsidRPr="007206BB">
        <w:rPr>
          <w:rFonts w:ascii="Times New Roman" w:hAnsi="Times New Roman" w:cs="Times New Roman"/>
          <w:sz w:val="24"/>
          <w:szCs w:val="24"/>
        </w:rPr>
        <w:t>экономических отношений, которые раскрывают концепты экономического развития туризма в экономике совместного потребления, обосновывают необходимость изучения интегративности подходов экономической, к обеспечению социальной, межсистемной экологической и институциональной подсистем в туристской деятельности. Отметим, что знание закономерностей позволяет провести глубокое научное обобщение процессов управления, способствует выявлению основных причин развития туризма в современных условиях.</w:t>
      </w:r>
    </w:p>
    <w:p w14:paraId="5D887952" w14:textId="77777777" w:rsidR="006025F2" w:rsidRPr="007206BB" w:rsidRDefault="006025F2" w:rsidP="006025F2">
      <w:pPr>
        <w:spacing w:after="0" w:line="240" w:lineRule="auto"/>
        <w:ind w:firstLine="567"/>
        <w:jc w:val="both"/>
        <w:rPr>
          <w:rFonts w:ascii="Times New Roman" w:hAnsi="Times New Roman" w:cs="Times New Roman"/>
          <w:sz w:val="24"/>
          <w:szCs w:val="24"/>
        </w:rPr>
      </w:pPr>
      <w:r w:rsidRPr="007206BB">
        <w:rPr>
          <w:rFonts w:ascii="Times New Roman" w:hAnsi="Times New Roman" w:cs="Times New Roman"/>
          <w:sz w:val="24"/>
          <w:szCs w:val="24"/>
        </w:rPr>
        <w:t xml:space="preserve">Понимание закономерностей развития туризма способствует дальнейшему последовательному развитию туристской науки в системе современных знаний при выявлении ее взаимосвязей с другими науками и научными направлениями. Это связано с тем, что одним их основных критериев дифференциации наук является специфика их объективных закономерностей. </w:t>
      </w:r>
    </w:p>
    <w:p w14:paraId="57A337DF" w14:textId="77777777" w:rsidR="006025F2" w:rsidRPr="007206BB" w:rsidRDefault="006025F2" w:rsidP="006025F2">
      <w:pPr>
        <w:spacing w:after="0" w:line="240" w:lineRule="auto"/>
        <w:ind w:firstLine="567"/>
        <w:jc w:val="both"/>
        <w:rPr>
          <w:rFonts w:ascii="Times New Roman" w:hAnsi="Times New Roman" w:cs="Times New Roman"/>
          <w:sz w:val="24"/>
          <w:szCs w:val="24"/>
        </w:rPr>
      </w:pPr>
      <w:r w:rsidRPr="007206BB">
        <w:rPr>
          <w:rFonts w:ascii="Times New Roman" w:hAnsi="Times New Roman" w:cs="Times New Roman"/>
          <w:sz w:val="24"/>
          <w:szCs w:val="24"/>
        </w:rPr>
        <w:t>Роль закономерностей в теории развития туризма заключается в том, что они способствуют укреплению единства разных концепций, определению связей всех категорий, нивелированию внутренних противоречий ее развития.</w:t>
      </w:r>
    </w:p>
    <w:p w14:paraId="2BA3543C" w14:textId="77777777" w:rsidR="006025F2" w:rsidRDefault="006025F2" w:rsidP="006025F2">
      <w:pPr>
        <w:spacing w:after="0" w:line="240" w:lineRule="auto"/>
        <w:ind w:firstLine="567"/>
        <w:jc w:val="both"/>
        <w:rPr>
          <w:rFonts w:ascii="Times New Roman" w:hAnsi="Times New Roman" w:cs="Times New Roman"/>
          <w:sz w:val="24"/>
          <w:szCs w:val="24"/>
        </w:rPr>
      </w:pPr>
      <w:r w:rsidRPr="007206BB">
        <w:rPr>
          <w:rFonts w:ascii="Times New Roman" w:hAnsi="Times New Roman" w:cs="Times New Roman"/>
          <w:sz w:val="24"/>
          <w:szCs w:val="24"/>
        </w:rPr>
        <w:t xml:space="preserve">Объективность закономерностей развития туризма как системы социально экономических отношений проявляется в отображении системообразующих концептов управления. Закономерности образуют теоретический фундамент науки управления. Важность формулирования закономерностей предопределяет переход науки управления от эмпирического уровня исследований к теоретическому осмыслению. Речь идет о более высоком уровне познания. </w:t>
      </w:r>
    </w:p>
    <w:p w14:paraId="12B113E8" w14:textId="77777777" w:rsidR="006025F2" w:rsidRPr="00C35AD4" w:rsidRDefault="006025F2" w:rsidP="006025F2">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Предметом исследования в теории туризма является туристская деятельность, задачами которой являются: изучение туристских мероприятий; прогнозирование развития видов и форм туризма; моделирование характеристик новых туристских центров; восстановление функций организма в процессе туристских мероприятий, экскурсий и путешествий.</w:t>
      </w:r>
    </w:p>
    <w:p w14:paraId="2E5576F6" w14:textId="77777777" w:rsidR="006025F2" w:rsidRPr="00C35AD4" w:rsidRDefault="006025F2" w:rsidP="006025F2">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Субъектами туристской деятельности являются специалисты, потребители услуг как носители определенных общественных и производственных отношений, а также накопленные знания и опыт в данной сфере деятельности.</w:t>
      </w:r>
    </w:p>
    <w:p w14:paraId="1FC18061" w14:textId="77777777" w:rsidR="006025F2" w:rsidRPr="006025F2" w:rsidRDefault="006025F2" w:rsidP="006025F2">
      <w:pPr>
        <w:spacing w:after="0" w:line="240" w:lineRule="auto"/>
        <w:ind w:firstLine="567"/>
        <w:jc w:val="both"/>
        <w:rPr>
          <w:rFonts w:ascii="Times New Roman" w:eastAsia="Times New Roman" w:hAnsi="Times New Roman" w:cs="Times New Roman"/>
          <w:i/>
          <w:iCs/>
          <w:color w:val="000000"/>
          <w:kern w:val="0"/>
          <w:sz w:val="24"/>
          <w:szCs w:val="24"/>
          <w:lang w:eastAsia="ru-RU"/>
          <w14:ligatures w14:val="none"/>
        </w:rPr>
      </w:pPr>
      <w:r w:rsidRPr="006025F2">
        <w:rPr>
          <w:rFonts w:ascii="Times New Roman" w:eastAsia="Times New Roman" w:hAnsi="Times New Roman" w:cs="Times New Roman"/>
          <w:i/>
          <w:iCs/>
          <w:color w:val="000000"/>
          <w:kern w:val="0"/>
          <w:sz w:val="24"/>
          <w:szCs w:val="24"/>
          <w:lang w:eastAsia="ru-RU"/>
          <w14:ligatures w14:val="none"/>
        </w:rPr>
        <w:t>Методология исследования туристской деятельности позволяет обосновать научный подход к изучению и решению теоретических и практических вопросов туризма.</w:t>
      </w:r>
    </w:p>
    <w:p w14:paraId="5D66C7E0" w14:textId="77777777" w:rsidR="006025F2" w:rsidRPr="00C35AD4" w:rsidRDefault="006025F2" w:rsidP="006025F2">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Методологическая оценка туристской деятельности помогает определить вероятного конкурента на рынке услуг, экономическое и техническое состояние турпредприятия, предполагаемые способы его развития и ведения конкурентной борьбы, стратегию и тактику деятельности специалистов.</w:t>
      </w:r>
    </w:p>
    <w:p w14:paraId="4B0ED6E2" w14:textId="77777777" w:rsidR="006025F2" w:rsidRPr="00C35AD4" w:rsidRDefault="006025F2" w:rsidP="006025F2">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В основе методологии лежит изучение туризма как общественного явления, которое носит активный и творческий характер, поскольку происходит в процессе целенаправленной практической деятельности людей. В путешествиях и экскурсиях деятельность людей обогащается новым опытом в результате знакомства с новыми достопримечательностями.</w:t>
      </w:r>
    </w:p>
    <w:p w14:paraId="13567545" w14:textId="77777777" w:rsidR="006025F2" w:rsidRPr="00C35AD4" w:rsidRDefault="006025F2" w:rsidP="006025F2">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5AD4">
        <w:rPr>
          <w:rFonts w:ascii="Times New Roman" w:eastAsia="Times New Roman" w:hAnsi="Times New Roman" w:cs="Times New Roman"/>
          <w:color w:val="000000"/>
          <w:kern w:val="0"/>
          <w:sz w:val="24"/>
          <w:szCs w:val="24"/>
          <w:lang w:eastAsia="ru-RU"/>
          <w14:ligatures w14:val="none"/>
        </w:rPr>
        <w:t>Изучение туризма на практическом уровне не раскрывают сущности его исторического развития, однако постоянно использу</w:t>
      </w:r>
      <w:r>
        <w:rPr>
          <w:rFonts w:ascii="Times New Roman" w:eastAsia="Times New Roman" w:hAnsi="Times New Roman" w:cs="Times New Roman"/>
          <w:color w:val="000000"/>
          <w:kern w:val="0"/>
          <w:sz w:val="24"/>
          <w:szCs w:val="24"/>
          <w:lang w:eastAsia="ru-RU"/>
          <w14:ligatures w14:val="none"/>
        </w:rPr>
        <w:t>е</w:t>
      </w:r>
      <w:r w:rsidRPr="00C35AD4">
        <w:rPr>
          <w:rFonts w:ascii="Times New Roman" w:eastAsia="Times New Roman" w:hAnsi="Times New Roman" w:cs="Times New Roman"/>
          <w:color w:val="000000"/>
          <w:kern w:val="0"/>
          <w:sz w:val="24"/>
          <w:szCs w:val="24"/>
          <w:lang w:eastAsia="ru-RU"/>
          <w14:ligatures w14:val="none"/>
        </w:rPr>
        <w:t>тся в повседневной жизни. Изучение туризма на теоретическом уровне став</w:t>
      </w:r>
      <w:r>
        <w:rPr>
          <w:rFonts w:ascii="Times New Roman" w:eastAsia="Times New Roman" w:hAnsi="Times New Roman" w:cs="Times New Roman"/>
          <w:color w:val="000000"/>
          <w:kern w:val="0"/>
          <w:sz w:val="24"/>
          <w:szCs w:val="24"/>
          <w:lang w:eastAsia="ru-RU"/>
          <w14:ligatures w14:val="none"/>
        </w:rPr>
        <w:t>и</w:t>
      </w:r>
      <w:r w:rsidRPr="00C35AD4">
        <w:rPr>
          <w:rFonts w:ascii="Times New Roman" w:eastAsia="Times New Roman" w:hAnsi="Times New Roman" w:cs="Times New Roman"/>
          <w:color w:val="000000"/>
          <w:kern w:val="0"/>
          <w:sz w:val="24"/>
          <w:szCs w:val="24"/>
          <w:lang w:eastAsia="ru-RU"/>
          <w14:ligatures w14:val="none"/>
        </w:rPr>
        <w:t xml:space="preserve">т своей задачей понимание сущности изучаемых </w:t>
      </w:r>
      <w:r w:rsidRPr="00C35AD4">
        <w:rPr>
          <w:rFonts w:ascii="Times New Roman" w:eastAsia="Times New Roman" w:hAnsi="Times New Roman" w:cs="Times New Roman"/>
          <w:color w:val="000000"/>
          <w:kern w:val="0"/>
          <w:sz w:val="24"/>
          <w:szCs w:val="24"/>
          <w:lang w:eastAsia="ru-RU"/>
          <w14:ligatures w14:val="none"/>
        </w:rPr>
        <w:lastRenderedPageBreak/>
        <w:t>явлений в форме категорий, законов, научных теорий, а также в виде абстракций, отражающих глубокие существенные взаимосвязи материального и духовного мира.</w:t>
      </w:r>
    </w:p>
    <w:p w14:paraId="2C48B2A7" w14:textId="77777777" w:rsidR="006025F2" w:rsidRDefault="006025F2" w:rsidP="00DB7D98">
      <w:pPr>
        <w:spacing w:after="0" w:line="240" w:lineRule="auto"/>
        <w:ind w:firstLine="567"/>
        <w:jc w:val="both"/>
        <w:rPr>
          <w:rFonts w:ascii="Times New Roman" w:hAnsi="Times New Roman" w:cs="Times New Roman"/>
          <w:sz w:val="24"/>
          <w:szCs w:val="24"/>
        </w:rPr>
      </w:pPr>
    </w:p>
    <w:p w14:paraId="5C5AAE41" w14:textId="77777777" w:rsidR="00DB7D98" w:rsidRDefault="00DB7D98" w:rsidP="0012083C">
      <w:pPr>
        <w:jc w:val="center"/>
        <w:rPr>
          <w:rFonts w:ascii="Times New Roman" w:hAnsi="Times New Roman" w:cs="Times New Roman"/>
          <w:b/>
          <w:bCs/>
          <w:sz w:val="24"/>
          <w:szCs w:val="24"/>
        </w:rPr>
      </w:pPr>
    </w:p>
    <w:p w14:paraId="5FDF3ABD" w14:textId="2BB9FC98" w:rsidR="00BC079B" w:rsidRPr="00DB7D98" w:rsidRDefault="00D12CC8" w:rsidP="0012083C">
      <w:pPr>
        <w:jc w:val="center"/>
        <w:rPr>
          <w:rFonts w:ascii="Times New Roman" w:hAnsi="Times New Roman" w:cs="Times New Roman"/>
          <w:b/>
          <w:bCs/>
          <w:sz w:val="28"/>
          <w:szCs w:val="28"/>
        </w:rPr>
      </w:pPr>
      <w:r w:rsidRPr="00DB7D98">
        <w:rPr>
          <w:rFonts w:ascii="Times New Roman" w:hAnsi="Times New Roman" w:cs="Times New Roman"/>
          <w:b/>
          <w:bCs/>
          <w:sz w:val="28"/>
          <w:szCs w:val="28"/>
        </w:rPr>
        <w:t xml:space="preserve">Лекция </w:t>
      </w:r>
      <w:r w:rsidR="00DB7D98" w:rsidRPr="00DB7D98">
        <w:rPr>
          <w:rFonts w:ascii="Times New Roman" w:hAnsi="Times New Roman" w:cs="Times New Roman"/>
          <w:b/>
          <w:bCs/>
          <w:sz w:val="28"/>
          <w:szCs w:val="28"/>
        </w:rPr>
        <w:t>2</w:t>
      </w:r>
      <w:r w:rsidRPr="00DB7D98">
        <w:rPr>
          <w:rFonts w:ascii="Times New Roman" w:hAnsi="Times New Roman" w:cs="Times New Roman"/>
          <w:b/>
          <w:bCs/>
          <w:sz w:val="28"/>
          <w:szCs w:val="28"/>
        </w:rPr>
        <w:t xml:space="preserve">. </w:t>
      </w:r>
      <w:r w:rsidR="00DB7D98" w:rsidRPr="00DB7D98">
        <w:rPr>
          <w:rFonts w:ascii="Times New Roman" w:hAnsi="Times New Roman" w:cs="Times New Roman"/>
          <w:b/>
          <w:bCs/>
          <w:sz w:val="28"/>
          <w:szCs w:val="28"/>
        </w:rPr>
        <w:t>Туристика: концептуальные и методологические проблемы</w:t>
      </w:r>
    </w:p>
    <w:p w14:paraId="5E64B99E" w14:textId="4D5EEB7A" w:rsidR="00D12CC8" w:rsidRPr="0012083C" w:rsidRDefault="00D12CC8" w:rsidP="00D12CC8">
      <w:pPr>
        <w:pStyle w:val="a7"/>
        <w:rPr>
          <w:rFonts w:ascii="Times New Roman" w:hAnsi="Times New Roman" w:cs="Times New Roman"/>
        </w:rPr>
      </w:pPr>
      <w:r w:rsidRPr="0012083C">
        <w:rPr>
          <w:rFonts w:ascii="Times New Roman" w:hAnsi="Times New Roman" w:cs="Times New Roman"/>
        </w:rPr>
        <w:t>DOI: 10.24412/2224-9133-2024-3-310-315 NIION: 2021-0079-3/24-217 MOSURED: 77/27-025-2024-3-217</w:t>
      </w:r>
    </w:p>
    <w:p w14:paraId="71C577E9" w14:textId="2DCE2EA7" w:rsidR="00D12CC8" w:rsidRPr="0012083C" w:rsidRDefault="004B447F" w:rsidP="00D12CC8">
      <w:pPr>
        <w:pStyle w:val="a7"/>
        <w:rPr>
          <w:rFonts w:ascii="Times New Roman" w:hAnsi="Times New Roman" w:cs="Times New Roman"/>
        </w:rPr>
      </w:pPr>
      <w:r w:rsidRPr="0012083C">
        <w:rPr>
          <w:rFonts w:ascii="Times New Roman" w:hAnsi="Times New Roman" w:cs="Times New Roman"/>
        </w:rPr>
        <w:t>Право и управление // №3 – 2024 – с. 310-315</w:t>
      </w:r>
    </w:p>
    <w:p w14:paraId="260508AA" w14:textId="77777777" w:rsidR="004B447F" w:rsidRDefault="004B447F" w:rsidP="00B7549A">
      <w:pPr>
        <w:pStyle w:val="a7"/>
      </w:pPr>
    </w:p>
    <w:p w14:paraId="45F489DC" w14:textId="643024EA" w:rsidR="00D12CC8" w:rsidRPr="0012083C" w:rsidRDefault="00D12CC8" w:rsidP="00B7549A">
      <w:pPr>
        <w:pStyle w:val="a7"/>
        <w:rPr>
          <w:rFonts w:ascii="Times New Roman" w:hAnsi="Times New Roman" w:cs="Times New Roman"/>
          <w:sz w:val="24"/>
          <w:szCs w:val="24"/>
        </w:rPr>
      </w:pPr>
      <w:r w:rsidRPr="0012083C">
        <w:rPr>
          <w:rFonts w:ascii="Times New Roman" w:hAnsi="Times New Roman" w:cs="Times New Roman"/>
          <w:sz w:val="24"/>
          <w:szCs w:val="24"/>
        </w:rPr>
        <w:t xml:space="preserve">ЖУРАВЛЕВА Людмила Анатольевна, ЗАРУБИНА Елена Васильевна, ЛАРИН Михаил Вячеславович, СИМАЧКОВА Наталья Николаевна, ЧУПИНА Ирина Павловна, </w:t>
      </w:r>
    </w:p>
    <w:p w14:paraId="76BFB413" w14:textId="77777777" w:rsidR="00D12CC8" w:rsidRDefault="00D12CC8" w:rsidP="00B7549A">
      <w:pPr>
        <w:pStyle w:val="a7"/>
      </w:pPr>
    </w:p>
    <w:p w14:paraId="03F8CEF7" w14:textId="77777777" w:rsidR="004B447F" w:rsidRPr="00754329" w:rsidRDefault="00B7549A" w:rsidP="00754329">
      <w:pPr>
        <w:pStyle w:val="a7"/>
        <w:jc w:val="both"/>
        <w:rPr>
          <w:rFonts w:ascii="Times New Roman" w:hAnsi="Times New Roman" w:cs="Times New Roman"/>
          <w:sz w:val="20"/>
          <w:szCs w:val="20"/>
        </w:rPr>
      </w:pPr>
      <w:r w:rsidRPr="00754329">
        <w:rPr>
          <w:rFonts w:ascii="Times New Roman" w:hAnsi="Times New Roman" w:cs="Times New Roman"/>
          <w:b/>
          <w:bCs/>
          <w:sz w:val="20"/>
          <w:szCs w:val="20"/>
        </w:rPr>
        <w:t>Аннотация.</w:t>
      </w:r>
      <w:r w:rsidRPr="00754329">
        <w:rPr>
          <w:rFonts w:ascii="Times New Roman" w:hAnsi="Times New Roman" w:cs="Times New Roman"/>
          <w:sz w:val="20"/>
          <w:szCs w:val="20"/>
        </w:rPr>
        <w:t xml:space="preserve"> В статье рассмотрены концептуальные и методологические проблемы комплексной науки о туризме как многогранном феномене. Утверждается, что потребность всестороннего изучения специфики туризма сформировала межпредметный исследовательский подход, позволяющий системно рассмотреть этот феномен с различных сторон антропологами, историками, культурологами, философами, психологами, педагогами, социологами, статистиками, экономистами, этнографами и представителями IT-сферы. Научный анализ туризма как многоцелевой системы общества привел к появлению туристики – комплексного научного направления, изучающего генезис, проблемы формирования и развития туризма, его функции, ценности, классификацию, тренды, прогрессивные и регрессивные изменения, теорию и практику эффективного управления туризмом на микро-, мезо- и макро-у ровнях. Отмечается, что спектр вопросов, касающихся параметризации предметной сферы, структуры и методологии науки о туризме, широко обсуждается и дискутируется в научном сообществе, мотивируя ученых к исследовательской работе в этом направлении. К началу ХХI века логика развития науки сформировала запрос на целостное изучение феномена туризма в рамках единой самостоятельной науки. Начиная с 2001 года появляются монографии и научные статьи, ставящие проблему лингвистически адекватного названия новой комплексной научной дисциплины о туризме, ее предмете, структуре, функциях, взаимодействии с другими науками и социальными процессами. С помощью сетевого междисциплинарного обсуждения российскими учеными вопроса о наименовании новой интегративной науки о туризме был сделан вывод о целесообразности использования термина «туристика». Тогда как в странах ближнего зарубежья (Белорусии, Казахстане, Киргизии, др.) в научной оборот вошли термины «туризмоведение» и «туризмология». Рассмотрена позиция основателей отечественной научной школы туристики В.А. Квартальнова и И.В. Зорина, представивших в своих научных трудах всесторонний анализ категориального аппарата, различных видов и форм туристской деятельности, инфраструктуры туризма и требования, предъявляемые к его качеству и безопасности. Предлагается авторское понимание объекта, предмета, целей, структуры и функций туристики. Делается вывод, что туристика как комплексное научное направление находится еще на стадии формирования и нуждается в дальнейшем концептуальным осмыслении. </w:t>
      </w:r>
    </w:p>
    <w:p w14:paraId="4240CAB7" w14:textId="4937FD2F" w:rsidR="00B7549A" w:rsidRPr="00754329" w:rsidRDefault="00B7549A" w:rsidP="00754329">
      <w:pPr>
        <w:pStyle w:val="a7"/>
        <w:jc w:val="both"/>
        <w:rPr>
          <w:rFonts w:ascii="Times New Roman" w:hAnsi="Times New Roman" w:cs="Times New Roman"/>
          <w:sz w:val="20"/>
          <w:szCs w:val="20"/>
        </w:rPr>
      </w:pPr>
      <w:r w:rsidRPr="00754329">
        <w:rPr>
          <w:rFonts w:ascii="Times New Roman" w:hAnsi="Times New Roman" w:cs="Times New Roman"/>
          <w:b/>
          <w:bCs/>
          <w:sz w:val="20"/>
          <w:szCs w:val="20"/>
        </w:rPr>
        <w:t>Ключевые слова</w:t>
      </w:r>
      <w:r w:rsidRPr="00754329">
        <w:rPr>
          <w:rFonts w:ascii="Times New Roman" w:hAnsi="Times New Roman" w:cs="Times New Roman"/>
          <w:sz w:val="20"/>
          <w:szCs w:val="20"/>
        </w:rPr>
        <w:t>: туризм, наука о туризме, туристика, методологические проблемы, структура, функции.</w:t>
      </w:r>
    </w:p>
    <w:p w14:paraId="176551A0" w14:textId="77777777" w:rsidR="004B447F" w:rsidRDefault="004B447F" w:rsidP="00B7549A">
      <w:pPr>
        <w:pStyle w:val="a7"/>
      </w:pPr>
    </w:p>
    <w:p w14:paraId="1A9D3622" w14:textId="1C327FC9" w:rsidR="00754329" w:rsidRPr="003A6C86" w:rsidRDefault="00754329"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Актуальность исследования данной проблемы обусловлена необходимостью становления комплексной науки, системно изучающей феномен туризма, определяющей его предметную область, сущностные характеристики, классификационные основания и уровни, закономерности функционирования и перспективы развития. Туризм представляет собой многогранный и многофункциональный социальный феномен, представляющий собой и социальный институт, и сферу деятельности в свободное время, и вектор гуманитарного развития и самопознания, и социальную практику, и уникальный вид социальных коммуникаций, и особую индустрию, и рынок услуг, и сложный межотраслевой комплекс, и фактор социальной динамики, и маркер социальной стратификации, и основу культурного взаимодействия и понимания жизненных укладов и ценностей различных </w:t>
      </w:r>
      <w:r w:rsidRPr="003A6C86">
        <w:rPr>
          <w:rFonts w:ascii="Times New Roman" w:hAnsi="Times New Roman" w:cs="Times New Roman"/>
          <w:sz w:val="24"/>
          <w:szCs w:val="24"/>
        </w:rPr>
        <w:lastRenderedPageBreak/>
        <w:t xml:space="preserve">этносов, и базу для международного сотрудничества, и образовательную специальность, и предмет научного исследования, и профессиональную деятельность, и много других личностных и групповых проявлений человеческого потенциала [2, с. 91]. </w:t>
      </w:r>
    </w:p>
    <w:p w14:paraId="48137837" w14:textId="77777777" w:rsidR="00474C78" w:rsidRPr="003A6C86" w:rsidRDefault="00754329"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Потребность всестороннего изучения специфики туризма сформировала межпредметный исследовательский подход, позволяющий системно рассмотреть этот феномен с различных сторон антропологами, историками, культурологами, философами, психологами, педагогами, социологами, статистиками, экономистами, этнографами, экологами и представителями IT-сферы [1; 5; 6; 8; 13; 14, 18]. Системный взгляд на туризм позволил рассмотреть это явление как единый социальный организм, функционирование которого осуществляется путем взаимодействия основных социальных сфер: экономической, политической, социальной и культурной. </w:t>
      </w:r>
    </w:p>
    <w:p w14:paraId="11A82265" w14:textId="78A48069" w:rsidR="00474C78" w:rsidRPr="003A6C86" w:rsidRDefault="00754329"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Исследование туризма как многоцелевой системы общества привело к появлению туристики – комплексного научного направления, изучающего генезис, проблемы формирования и развития туризма, его функции, ценности, классификацию, тренды, прогрессивные и регрессивные изменения, теорию и практику эффективного управления туризмом на микро-, мезо- и </w:t>
      </w:r>
      <w:r w:rsidR="00E75486" w:rsidRPr="003A6C86">
        <w:rPr>
          <w:rFonts w:ascii="Times New Roman" w:hAnsi="Times New Roman" w:cs="Times New Roman"/>
          <w:sz w:val="24"/>
          <w:szCs w:val="24"/>
        </w:rPr>
        <w:t>макроуровнях</w:t>
      </w:r>
      <w:r w:rsidRPr="003A6C86">
        <w:rPr>
          <w:rFonts w:ascii="Times New Roman" w:hAnsi="Times New Roman" w:cs="Times New Roman"/>
          <w:sz w:val="24"/>
          <w:szCs w:val="24"/>
        </w:rPr>
        <w:t xml:space="preserve"> [17]. </w:t>
      </w:r>
    </w:p>
    <w:p w14:paraId="74F0922F" w14:textId="77777777" w:rsidR="00474C78" w:rsidRPr="003A6C86" w:rsidRDefault="00754329"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Спектр вопросов, касающихся параметризации предметной сферы, структуры и методологии науки о туризме, широко обсуждается и дискутируется в научном сообществе, мотивируя ученых к исследовательской работе в этом направлении [7]. </w:t>
      </w:r>
    </w:p>
    <w:p w14:paraId="06CB7199" w14:textId="727BD2EC" w:rsidR="004B447F" w:rsidRPr="003A6C86" w:rsidRDefault="00754329"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Начнем с анализа философских вопросов, касающихся закономерностей функционирования и развития науки как социального института. Изучение генезиса и исторической динамики науки как процесса порождения нового знания позволяет выделить две устойчивых тенденции, направленные на интеграцию и дифференциацию знания. Когда какая-либо наука зарождается, налицо преобладание интегративных процессов, приводящих к объединению разрозненного знания в научную систему. Накопление большого количества теоретического и эмпирического материала и усложнение научного знания запускают противоположный процесс – выделения из науки отдельных структурных образований: направлений, научных дисциплин, теорий, дисциплин, которые вновь начинают процесс синтеза знания, расширения предметного поля и углубление понятийного аппарата [15, с. 186-187].</w:t>
      </w:r>
    </w:p>
    <w:p w14:paraId="176CF2F7" w14:textId="77777777" w:rsidR="00474C78" w:rsidRPr="003A6C86" w:rsidRDefault="00474C78"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В качестве примера можно привести процесс развития философии, которая на первых этапах существовала в качестве синкретичного знания о природе, обществе и мышлении. По мере углубления познавательного процесса и накопления частных научных знаний из философии отпочковывались математика, астрономия, география, медицина, социология и многие другие науки, при этом в «родительской» дисциплине начинались процессы систематизации категориального аппарата, зарождались новые направления и теории. </w:t>
      </w:r>
    </w:p>
    <w:p w14:paraId="1B97DC03" w14:textId="77777777" w:rsidR="00474C78" w:rsidRPr="003A6C86" w:rsidRDefault="00474C78"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Что касается туризма, то первоначально знания об этом многогранном феномене были разрознены и традиционно изучались в рамках разных научных дисциплин. Это связано с тем, что туризм как массовое явление заявил о себе только в середине прошлого века и стал объектом научного исследования различных наук (естественных, социально-экономических и гуманитарных) со своим предметом и методами [10, с. 47]. </w:t>
      </w:r>
    </w:p>
    <w:p w14:paraId="08262331" w14:textId="77777777" w:rsidR="00474C78" w:rsidRPr="003A6C86" w:rsidRDefault="00474C78"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В первую очередь, стали развиваться новые направления существующих прикладных наук, что привело к появлению географии туризма, педагогики туризма, экономики туризма и маркетинга туризма. Одновременно с институциализацией туризма учеными различных специализаций началось осмысление генезиса, социальной сущности, функций, моральных предписаний, места туризма в глобализированном мире и его роли в процессе социализации личности. </w:t>
      </w:r>
    </w:p>
    <w:p w14:paraId="197519F4" w14:textId="77777777" w:rsidR="00474C78" w:rsidRPr="003A6C86" w:rsidRDefault="00474C78"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lastRenderedPageBreak/>
        <w:t xml:space="preserve">К началу ХХI века логика развития науки сформировала запрос на целостное изучение феномена туризма в рамках единой самостоятельной науки. Начиная с 2001 года появляются монографии и научные статьи, ставящие проблему лингвистически адекватного названия новой комплексной научной дисциплины о туризме, ее предмете, структуре, функциях, взаимодействии с другими науками и социальными процессами [3; 11]. Среди обсуждаемых названий лидировали: туристика, туризмоведение, туризмология [9; 19]. </w:t>
      </w:r>
    </w:p>
    <w:p w14:paraId="32D4C4C8" w14:textId="77777777" w:rsidR="00474C78" w:rsidRPr="003A6C86" w:rsidRDefault="00474C78"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С помощью сетевого междисциплинарного обсуждения российскими учеными вопроса о наименовании новой интегративной науки о туризме был сделан вывод о целесообразности использования термина «туристика». Тогда как в странах ближнего зарубежья (Белорусии, Казах стане, Киргизии, др.) в научной оборот вошли термины «туризмоведение» и «туризмология» [17]. Не смотря на различие названий перечисленные термины считаются близкими по значению, хотя и имеющие некоторые смысловые отличия. </w:t>
      </w:r>
    </w:p>
    <w:p w14:paraId="7CB6C386" w14:textId="387957EB" w:rsidR="009146A4" w:rsidRPr="003A6C86" w:rsidRDefault="00474C78"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Основателями отечественной научной школы туристики считаются В.А. Квартальнов и </w:t>
      </w:r>
      <w:r w:rsidR="009146A4" w:rsidRPr="003A6C86">
        <w:rPr>
          <w:rFonts w:ascii="Times New Roman" w:hAnsi="Times New Roman" w:cs="Times New Roman"/>
          <w:sz w:val="24"/>
          <w:szCs w:val="24"/>
        </w:rPr>
        <w:t xml:space="preserve">И.В. Зорин, которые в созданной ими Энциклопедии туризма, представили всесторонний анализ категориального аппарата, различных видов и форм туристской деятельности, инфраструктуры туризма и требования, предъявляемые к его качеству и безопасности [4; 11; 12]. Однако, туристика как комплексное научное направление находится еще на стадии формирования и нуждается в дальнейшем концептуальным осмыслении. Не претендуя на всеобщность анализа, приведем авторское видение структуры и функций науки о туризме. </w:t>
      </w:r>
    </w:p>
    <w:p w14:paraId="5AE7D6A1" w14:textId="77777777" w:rsidR="009146A4" w:rsidRPr="003A6C86" w:rsidRDefault="009146A4"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Объектом туристики является туризм как организованный, структурно упорядоченный социальный объект, а предметом – совокупность объективных условий и субъективных факторов, детерминирующих функционирование и развитие туризма во всем многообразии его проявлений и взаимосвязей. Целью туристики выступает системное представление о туризме как социальном институте и деятельности людей в свободное время. </w:t>
      </w:r>
    </w:p>
    <w:p w14:paraId="72550F3B" w14:textId="77777777" w:rsidR="009146A4" w:rsidRPr="003A6C86" w:rsidRDefault="009146A4"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Мы согласны с позицией исследователя А. М. Новикова, который характеризует туристику как «комплекс наук» [17, с. 14-15]. При этом считаем возможным привести свое обоснование структуры науки о туризме. Структуру мы рассматриваем как упорядоченную иерархическую систему знаний, в которой все составляющие элементы комплементарны и усиливают друг друга, составляя целостное и развивающееся единство. </w:t>
      </w:r>
    </w:p>
    <w:p w14:paraId="6E480A16" w14:textId="77777777" w:rsidR="009146A4" w:rsidRPr="003A6C86" w:rsidRDefault="009146A4"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Если рассматривать структуру науки о туризме по показателю глубины анализа и уровню обобщения, то целесообразно, на наш взгляд, выделить в следующие уровни:</w:t>
      </w:r>
    </w:p>
    <w:p w14:paraId="5D888C62" w14:textId="77777777" w:rsidR="009146A4" w:rsidRPr="003A6C86" w:rsidRDefault="009146A4"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теоретико-методологический уровень – философское обобщение и систематизация научных знаний, создание метатеории туризма как целостного социального феномена, выделение подходов и ключевых исследовательских принципов, построение категориального аппарата, обоснование методов диалектического анализа сущностных характеристик туризма, его функций, структуры и места в социальной системе, использование общенаучных методов теоретического анализа туризма (сравнение, индукция и дедукция, анализ и синтез, идеализация, восхождение от абстрактного к конкретному, обобщение, умозаключение по аналогии и др.);</w:t>
      </w:r>
    </w:p>
    <w:p w14:paraId="7C223B63" w14:textId="77777777" w:rsidR="001042CA" w:rsidRPr="003A6C86" w:rsidRDefault="009146A4"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частно-научный уровень – включающий знание о туризме, содержащееся в естественно-научных дисциплинах: географии туризма, компьютерной ландшафтологии, экологии, климатологии, рекреалогии, физиологии человека, нутрициологии и др., в социальных и гуманитарных науках: истории туризма, экономике туризма, менеджменте туризма, социологии туризма, статистике туризма, маркетинге туризма, педагогике туризма, психологии туризма, этику туризма, туристском праве, культурологии туризма, политологии, конфликтологии;</w:t>
      </w:r>
    </w:p>
    <w:p w14:paraId="565AE044" w14:textId="77777777" w:rsidR="001042CA" w:rsidRPr="003A6C86" w:rsidRDefault="009146A4"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 прикладной уровень – направленный на сбор и интерпретацию социальной информации о субъектах и явлениях туризма (мотивах и целей путешествий, </w:t>
      </w:r>
      <w:r w:rsidRPr="003A6C86">
        <w:rPr>
          <w:rFonts w:ascii="Times New Roman" w:hAnsi="Times New Roman" w:cs="Times New Roman"/>
          <w:sz w:val="24"/>
          <w:szCs w:val="24"/>
        </w:rPr>
        <w:lastRenderedPageBreak/>
        <w:t xml:space="preserve">эффективности межличностных и межгрупповых взаимодействий туристских общностей и групп) на базе социологических, статистических и психологических методов. </w:t>
      </w:r>
    </w:p>
    <w:p w14:paraId="374D5ABE" w14:textId="77777777" w:rsidR="001042CA" w:rsidRPr="003A6C86" w:rsidRDefault="009146A4"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Туристика представляет собой единство теоретического, частно-научного и эмпирического уровней познания феномена туризма как многогранного социального явления и социального института [16, с. 47]. На теоретико-методологическом уровне происходит приращение научного знания путем построения теорий, раскрывающих универсальные закономерности и принципы данной области, позволяющих всесторонне рассмотреть феномен туризма и его роль в социальном пространстве сквозь призму общих и специфических тенденций ее функционирования и развития. На частно-научном уровне научная методология обогащается методами и принципами конкретных естественно-научных, общественных и гуманитарных наук и специальными методами частных наук, такими как статистические, социологические, психологические, типологические, сравнительно-географические, картографические и другие методы. Прикладной уровень имеет своей целью изучение актуальных, имеющих практическую значимость, проблем, выработку рекомендаций для их решения и развития теории туризма. </w:t>
      </w:r>
    </w:p>
    <w:p w14:paraId="0DA8212F" w14:textId="77777777" w:rsidR="001042CA" w:rsidRPr="003A6C86" w:rsidRDefault="009146A4"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Многоуровневый подход позволяет увидеть сложную структуру туристики и воздействие структурных элементов друг на друга: теоретико-методологического уровня на частно-научный и прикладной, а также в свою очередь влияние прикладного на частно-научный и теоретико-методологический уровни. </w:t>
      </w:r>
    </w:p>
    <w:p w14:paraId="58DAF6A4" w14:textId="77777777" w:rsidR="001042CA" w:rsidRPr="003A6C86" w:rsidRDefault="009146A4"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Основными функциями туристики мы считаем:</w:t>
      </w:r>
    </w:p>
    <w:p w14:paraId="0BE0F633" w14:textId="77777777" w:rsidR="001042CA" w:rsidRPr="003A6C86" w:rsidRDefault="009146A4"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гносеологическую – связанную с приращением научного знания о туризме для понимания проблем и тенденций развития туристской отрасли;</w:t>
      </w:r>
    </w:p>
    <w:p w14:paraId="316B2762" w14:textId="77777777" w:rsidR="001042CA" w:rsidRPr="003A6C86" w:rsidRDefault="009146A4"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аксиологическую – раскрывающую ценностную природу туризма для развития личности, инновационных общностей, общества в целом;</w:t>
      </w:r>
    </w:p>
    <w:p w14:paraId="7FBB5C22" w14:textId="77777777" w:rsidR="001042CA" w:rsidRPr="003A6C86" w:rsidRDefault="009146A4"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прогностическую – определяющую будущее состояние туристской отрасли через проек</w:t>
      </w:r>
      <w:r w:rsidR="001042CA" w:rsidRPr="003A6C86">
        <w:rPr>
          <w:rFonts w:ascii="Times New Roman" w:hAnsi="Times New Roman" w:cs="Times New Roman"/>
          <w:sz w:val="24"/>
          <w:szCs w:val="24"/>
        </w:rPr>
        <w:t>тирование траекторий развития туризма в конкретных социальных условиях;</w:t>
      </w:r>
    </w:p>
    <w:p w14:paraId="42DD0DA2" w14:textId="77777777" w:rsidR="001042CA" w:rsidRPr="003A6C86" w:rsidRDefault="001042CA"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социально-инженерную – включающую конструирование оптимальных социотехнических систем и совершенствование существующих социальных технологий, направленных на повышение качества и безопасности туристских услуг;</w:t>
      </w:r>
    </w:p>
    <w:p w14:paraId="316BF9F4" w14:textId="77777777" w:rsidR="00345397" w:rsidRPr="003A6C86" w:rsidRDefault="001042CA"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управленческую – обеспечивающую результативное управление туристской сферой.</w:t>
      </w:r>
    </w:p>
    <w:p w14:paraId="25F1E701" w14:textId="2AE342EF" w:rsidR="00474C78" w:rsidRPr="003A6C86" w:rsidRDefault="001042CA" w:rsidP="00754329">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Подводя итоги, еще раз отметим, что туризм является открытой развивающейся системой, которая изучается комплексом естественно-научных, социально-экономических и гуманитарных дисциплин. Такая ситуация предопределяет необходимость систематического междисциплинарного анализа явлений и процессов туристской сферы в рамках отдельной самостоятельной науки о туризме, позволяющей решать задачи развития и систематизации научных знаний, создавать рекомендации для эффективного решения управленческих вопросов создания туристско-рекреационных кластеров, удовлетворяющих разнообразные потребности туристов в отдыхе и восстановлении физических и моральных сил.</w:t>
      </w:r>
    </w:p>
    <w:p w14:paraId="1A8671DB" w14:textId="0D4B579E" w:rsidR="00345397" w:rsidRPr="003A6C86" w:rsidRDefault="00345397" w:rsidP="00345397">
      <w:pPr>
        <w:pStyle w:val="a7"/>
        <w:ind w:left="0" w:firstLine="426"/>
        <w:jc w:val="center"/>
        <w:rPr>
          <w:rFonts w:ascii="Times New Roman" w:hAnsi="Times New Roman" w:cs="Times New Roman"/>
          <w:b/>
          <w:bCs/>
          <w:sz w:val="24"/>
          <w:szCs w:val="24"/>
        </w:rPr>
      </w:pPr>
      <w:r w:rsidRPr="003A6C86">
        <w:rPr>
          <w:rFonts w:ascii="Times New Roman" w:hAnsi="Times New Roman" w:cs="Times New Roman"/>
          <w:b/>
          <w:bCs/>
          <w:sz w:val="24"/>
          <w:szCs w:val="24"/>
        </w:rPr>
        <w:t>Список литературы</w:t>
      </w:r>
    </w:p>
    <w:p w14:paraId="562CF05D" w14:textId="77777777" w:rsidR="00345397" w:rsidRDefault="00345397" w:rsidP="00345397">
      <w:pPr>
        <w:pStyle w:val="a7"/>
        <w:ind w:left="0" w:firstLine="426"/>
        <w:jc w:val="center"/>
      </w:pPr>
    </w:p>
    <w:p w14:paraId="1714B869" w14:textId="77777777" w:rsidR="00345397"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[1] Александрова А. Ю. География туризма. – М.: Кнорус, 2016. – 591с. </w:t>
      </w:r>
    </w:p>
    <w:p w14:paraId="60238F87" w14:textId="6B08280B" w:rsidR="00345397"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[2] Баркова А.С., Прончев Г.Б. Моделирование туристической активности населения на базе Интернет-запросов пользователей // Миссия конфессий. 2022. Т. 11. № 2. – С. 90-101. </w:t>
      </w:r>
    </w:p>
    <w:p w14:paraId="4E050B20" w14:textId="77777777" w:rsidR="00345397"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[3] Зорин И.В., Квартальнов В.А. Туристика: монография. – М.: Советский спорт, 2001. – 288 с. </w:t>
      </w:r>
    </w:p>
    <w:p w14:paraId="3F0BDB8D" w14:textId="32F52043" w:rsidR="00345397"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[4] Зорин И.В., Квартальнов В.А. Энциклопедия турима: Справочное пособие. – М.: Финансы и статистика, 2014. – 368 с. </w:t>
      </w:r>
    </w:p>
    <w:p w14:paraId="24ECD8EA" w14:textId="33586A20" w:rsidR="00345397"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lastRenderedPageBreak/>
        <w:t xml:space="preserve">[5] Балабанов И.Т., Балабанов А.И. Экономика туризма. Уч. пособие. – М.: Финансы и статистика, 2003. – 176 с. </w:t>
      </w:r>
    </w:p>
    <w:p w14:paraId="14864CA5" w14:textId="77777777" w:rsidR="00345397"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[6] Биржаков М.Б. Введение в туризм. – 9-е изд., перераб. и доп. – СПб.: Герда, 2008. – 576 с. </w:t>
      </w:r>
    </w:p>
    <w:p w14:paraId="7D18038C" w14:textId="77777777" w:rsidR="00345397"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[7] Волков В.Н. Туризм в эпоху постмодерна // Контекст и рефлексия: философия о мире и человеке. 2012. № 1. – С. 77-86. </w:t>
      </w:r>
    </w:p>
    <w:p w14:paraId="1ADAC67B" w14:textId="61EC1EC6" w:rsidR="00345397"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[8] Воробьевская Е.Л., Седова Н.Б. Комплексный подход к исследованию рекреационного природопользования (на примере Республики Бурятия) // Проблемы региональной экологии. 2014. № 1 (январь-февраль). – С. 205-209. </w:t>
      </w:r>
    </w:p>
    <w:p w14:paraId="2A5985AA" w14:textId="77777777" w:rsidR="00345397"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[9] Долженко Г.П., Савенкова Л.Б. Туризмоведение – научная составляющая часть туризма // Возможности развития краеведения и туризма Сибирского региона и сопредельных территорий: сборник научных статей по результатам XIII научно-практической конференции с международным участием 30-31 октября 2013 г. / ред. П.А. Окишев. – Томск: Томский государственный университет, 2013. – С. 179-181. </w:t>
      </w:r>
    </w:p>
    <w:p w14:paraId="4AD774A7" w14:textId="77777777" w:rsidR="003A6C86"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[10] Карасёв И.Е., Смагулов Б.К. Туристика … Туризмология … Туризмоведение …? // Вестник Югорского государственного университета. 2013. – Вып. 4 (31). – С. 47-48. </w:t>
      </w:r>
    </w:p>
    <w:p w14:paraId="799A023F" w14:textId="77777777" w:rsidR="003A6C86"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[11] Квартальнов В.А. Теория и практика туризма: учебник. – М.: Финансы и статистика, 2003. – 671 с. </w:t>
      </w:r>
    </w:p>
    <w:p w14:paraId="6FAE2258" w14:textId="77777777" w:rsidR="003A6C86"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[12] Квартальнов В.А. Туризм: история и современность: Избр. произведения: В 4 т.: Т. I. Кн. 1: Туризм - феномен XX века. – М.: Финансы и статистика, 2002. – 512 с. </w:t>
      </w:r>
    </w:p>
    <w:p w14:paraId="6F2B5E1C" w14:textId="77777777" w:rsidR="003A6C86"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[13] Лихошерстова Г.Н., Лихошерстов А.Ю. Теоретико-методологический подход разработки стратегии управления развитием сельского туризма в регионе: монография. Белгород: ИД Белгород, 2012. 156 с. </w:t>
      </w:r>
    </w:p>
    <w:p w14:paraId="6E054383" w14:textId="77777777" w:rsidR="003A6C86"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[14] Покровский Н.Е., Черняева Т.И. Туризм: от социальной теории к практике управления: учебное пособие – М.: Логос, – 2009. – 215 с. </w:t>
      </w:r>
    </w:p>
    <w:p w14:paraId="335AA1F9" w14:textId="77777777" w:rsidR="003A6C86"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[15] Репина А.В. Научно-методическое сопровождение педагогов: сущность и содержание // Формирование функциональной грамотности школьников: трансфер дидактических решений: Коллективная монография. Сер. «Новая дидактика» / под науч. ред. Е.И. Смирнова. – Ярославль, 2022. – С. 186-199. </w:t>
      </w:r>
    </w:p>
    <w:p w14:paraId="2F016B0A" w14:textId="77777777" w:rsidR="003A6C86"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[16] Сесёлкин А.И. Об определении туристики как комплексной науки о туризме // Вестник РМАТ. 2013. № 3 (9). – С. 47-51. </w:t>
      </w:r>
    </w:p>
    <w:p w14:paraId="6ADD30CA" w14:textId="77777777" w:rsidR="003A6C86"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[17] Туристика: от гипотез к теории: монография / Российская международная академия туризма. – М.: Советский спорт, 2009. – 157 с.</w:t>
      </w:r>
    </w:p>
    <w:p w14:paraId="182F5FC3" w14:textId="77777777" w:rsidR="003A6C86" w:rsidRPr="003A6C86"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 xml:space="preserve">[18] Тлупова А.В., Сатушиева Л.Х., Мамбетова К.М. Конституционные аспекты защиты окружающей среды и устойчивого развития Российской Федерации // Образование и право. 2023. № 12. – С. 559-562. </w:t>
      </w:r>
    </w:p>
    <w:p w14:paraId="5795399C" w14:textId="27FC6159" w:rsidR="00345397" w:rsidRDefault="00345397" w:rsidP="00345397">
      <w:pPr>
        <w:pStyle w:val="a7"/>
        <w:ind w:left="0" w:firstLine="426"/>
        <w:jc w:val="both"/>
        <w:rPr>
          <w:rFonts w:ascii="Times New Roman" w:hAnsi="Times New Roman" w:cs="Times New Roman"/>
          <w:sz w:val="24"/>
          <w:szCs w:val="24"/>
        </w:rPr>
      </w:pPr>
      <w:r w:rsidRPr="003A6C86">
        <w:rPr>
          <w:rFonts w:ascii="Times New Roman" w:hAnsi="Times New Roman" w:cs="Times New Roman"/>
          <w:sz w:val="24"/>
          <w:szCs w:val="24"/>
        </w:rPr>
        <w:t>[19] Федорченко В. К. Туризмология как наука. Основные парадигмы теории туризма // Вестник РМАТ. 2013. № 2 (8). – С. 3-10.</w:t>
      </w:r>
    </w:p>
    <w:p w14:paraId="71B43AC1" w14:textId="77777777" w:rsidR="006025F2" w:rsidRDefault="006025F2" w:rsidP="00345397">
      <w:pPr>
        <w:pStyle w:val="a7"/>
        <w:ind w:left="0" w:firstLine="426"/>
        <w:jc w:val="both"/>
        <w:rPr>
          <w:rFonts w:ascii="Times New Roman" w:hAnsi="Times New Roman" w:cs="Times New Roman"/>
          <w:sz w:val="24"/>
          <w:szCs w:val="24"/>
        </w:rPr>
      </w:pPr>
    </w:p>
    <w:p w14:paraId="4CA6C712" w14:textId="77777777" w:rsidR="006025F2" w:rsidRDefault="006025F2" w:rsidP="00345397">
      <w:pPr>
        <w:pStyle w:val="a7"/>
        <w:ind w:left="0" w:firstLine="426"/>
        <w:jc w:val="both"/>
        <w:rPr>
          <w:rFonts w:ascii="Times New Roman" w:hAnsi="Times New Roman" w:cs="Times New Roman"/>
          <w:sz w:val="24"/>
          <w:szCs w:val="24"/>
        </w:rPr>
      </w:pPr>
    </w:p>
    <w:p w14:paraId="0AB32DDE" w14:textId="637C0C6E" w:rsidR="006025F2" w:rsidRPr="00DB7D98" w:rsidRDefault="006025F2" w:rsidP="006025F2">
      <w:pPr>
        <w:jc w:val="center"/>
        <w:rPr>
          <w:rFonts w:ascii="Times New Roman" w:hAnsi="Times New Roman" w:cs="Times New Roman"/>
          <w:b/>
          <w:bCs/>
          <w:sz w:val="28"/>
          <w:szCs w:val="28"/>
        </w:rPr>
      </w:pPr>
      <w:r w:rsidRPr="00DB7D98">
        <w:rPr>
          <w:rFonts w:ascii="Times New Roman" w:hAnsi="Times New Roman" w:cs="Times New Roman"/>
          <w:b/>
          <w:bCs/>
          <w:sz w:val="28"/>
          <w:szCs w:val="28"/>
        </w:rPr>
        <w:t>Лекция</w:t>
      </w:r>
      <w:r>
        <w:rPr>
          <w:rFonts w:ascii="Times New Roman" w:hAnsi="Times New Roman" w:cs="Times New Roman"/>
          <w:b/>
          <w:bCs/>
          <w:sz w:val="28"/>
          <w:szCs w:val="28"/>
        </w:rPr>
        <w:t xml:space="preserve"> 3</w:t>
      </w:r>
      <w:r w:rsidRPr="00DB7D98">
        <w:rPr>
          <w:rFonts w:ascii="Times New Roman" w:hAnsi="Times New Roman" w:cs="Times New Roman"/>
          <w:b/>
          <w:bCs/>
          <w:sz w:val="28"/>
          <w:szCs w:val="28"/>
        </w:rPr>
        <w:t xml:space="preserve">. </w:t>
      </w:r>
      <w:r w:rsidRPr="006025F2">
        <w:rPr>
          <w:rFonts w:ascii="Times New Roman" w:eastAsia="Times New Roman" w:hAnsi="Times New Roman" w:cs="Times New Roman"/>
          <w:b/>
          <w:bCs/>
          <w:color w:val="000000"/>
          <w:kern w:val="0"/>
          <w:sz w:val="28"/>
          <w:szCs w:val="28"/>
          <w:lang w:eastAsia="ru-RU"/>
          <w14:ligatures w14:val="none"/>
        </w:rPr>
        <w:t>Методика научных исследований в туризме</w:t>
      </w:r>
    </w:p>
    <w:p w14:paraId="29C6C2AD" w14:textId="77777777" w:rsidR="00CD55CC" w:rsidRPr="00691605" w:rsidRDefault="00CD55CC" w:rsidP="00CD55CC">
      <w:pPr>
        <w:spacing w:after="0" w:line="240" w:lineRule="auto"/>
        <w:ind w:firstLine="567"/>
        <w:jc w:val="both"/>
        <w:rPr>
          <w:rFonts w:ascii="Times New Roman" w:eastAsia="Times New Roman" w:hAnsi="Times New Roman" w:cs="Times New Roman"/>
          <w:b/>
          <w:bCs/>
          <w:color w:val="000000"/>
          <w:kern w:val="0"/>
          <w:sz w:val="24"/>
          <w:szCs w:val="24"/>
          <w:lang w:eastAsia="ru-RU"/>
          <w14:ligatures w14:val="none"/>
        </w:rPr>
      </w:pPr>
      <w:r>
        <w:rPr>
          <w:rFonts w:ascii="Times New Roman" w:eastAsia="Times New Roman" w:hAnsi="Times New Roman" w:cs="Times New Roman"/>
          <w:b/>
          <w:bCs/>
          <w:color w:val="000000"/>
          <w:kern w:val="0"/>
          <w:sz w:val="24"/>
          <w:szCs w:val="24"/>
          <w:lang w:eastAsia="ru-RU"/>
          <w14:ligatures w14:val="none"/>
        </w:rPr>
        <w:t xml:space="preserve">3.1 </w:t>
      </w:r>
      <w:r w:rsidRPr="00691605">
        <w:rPr>
          <w:rFonts w:ascii="Times New Roman" w:eastAsia="Times New Roman" w:hAnsi="Times New Roman" w:cs="Times New Roman"/>
          <w:b/>
          <w:bCs/>
          <w:color w:val="000000"/>
          <w:kern w:val="0"/>
          <w:sz w:val="24"/>
          <w:szCs w:val="24"/>
          <w:lang w:eastAsia="ru-RU"/>
          <w14:ligatures w14:val="none"/>
        </w:rPr>
        <w:t>Содержание и этапы исследований в области туризма.</w:t>
      </w:r>
    </w:p>
    <w:p w14:paraId="49273A05" w14:textId="77777777" w:rsidR="00CD55CC" w:rsidRDefault="00CD55CC" w:rsidP="00CD55C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00E99D20" w14:textId="77777777" w:rsidR="00CD55CC" w:rsidRPr="008515E6" w:rsidRDefault="00CD55CC" w:rsidP="00CD55C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8515E6">
        <w:rPr>
          <w:rFonts w:ascii="Times New Roman" w:eastAsia="Times New Roman" w:hAnsi="Times New Roman" w:cs="Times New Roman"/>
          <w:color w:val="000000"/>
          <w:kern w:val="0"/>
          <w:sz w:val="24"/>
          <w:szCs w:val="24"/>
          <w:lang w:eastAsia="ru-RU"/>
          <w14:ligatures w14:val="none"/>
        </w:rPr>
        <w:t>Методика — это конкретные приемы, средства получения и обработки фактического материала. Она производна от методологических принципов и основана на них.</w:t>
      </w:r>
    </w:p>
    <w:p w14:paraId="1D3D76CB" w14:textId="77777777" w:rsidR="00CD55CC" w:rsidRPr="008515E6" w:rsidRDefault="00CD55CC" w:rsidP="00CD55C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8515E6">
        <w:rPr>
          <w:rFonts w:ascii="Times New Roman" w:eastAsia="Times New Roman" w:hAnsi="Times New Roman" w:cs="Times New Roman"/>
          <w:color w:val="000000"/>
          <w:kern w:val="0"/>
          <w:sz w:val="24"/>
          <w:szCs w:val="24"/>
          <w:lang w:eastAsia="ru-RU"/>
          <w14:ligatures w14:val="none"/>
        </w:rPr>
        <w:t xml:space="preserve">К содержанию исследований в области туризма относят: изучение состояния проблемы, постановка целей и определение задач, выработка гипотезы исследования, подбор методов и методик экспериментов, их апробация. При этом необходимо учитывать </w:t>
      </w:r>
      <w:r w:rsidRPr="008515E6">
        <w:rPr>
          <w:rFonts w:ascii="Times New Roman" w:eastAsia="Times New Roman" w:hAnsi="Times New Roman" w:cs="Times New Roman"/>
          <w:color w:val="000000"/>
          <w:kern w:val="0"/>
          <w:sz w:val="24"/>
          <w:szCs w:val="24"/>
          <w:lang w:eastAsia="ru-RU"/>
          <w14:ligatures w14:val="none"/>
        </w:rPr>
        <w:lastRenderedPageBreak/>
        <w:t>факторы, влияющие на эксперимент, логическую и хронологическую схему исследования, выбор контингента и количества испытуемых, определение необходимого числа измерений (наблюдений), обработку полученных результатов. Важным также является обеспечение места проведения исследования, изолированного от внешних помех, и подготовка технического оснащения исследования, обеспечивающего решение поставленных задач.</w:t>
      </w:r>
    </w:p>
    <w:p w14:paraId="5A031CFE" w14:textId="77777777" w:rsidR="00CD55CC" w:rsidRPr="008515E6" w:rsidRDefault="00CD55CC" w:rsidP="00CD55C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8515E6">
        <w:rPr>
          <w:rFonts w:ascii="Times New Roman" w:eastAsia="Times New Roman" w:hAnsi="Times New Roman" w:cs="Times New Roman"/>
          <w:color w:val="000000"/>
          <w:kern w:val="0"/>
          <w:sz w:val="24"/>
          <w:szCs w:val="24"/>
          <w:lang w:eastAsia="ru-RU"/>
          <w14:ligatures w14:val="none"/>
        </w:rPr>
        <w:t>Исследование включает в себя: сбор фактических данных, обеспечивающих достоверность выводов; проведение серии экспериментов; теоретическую и количественную обработку полученных результатов — определение средних величин, меры, рассеивания данных, коэффициентов корреляции, построение графиков, таблиц, диаграмм; качественный анализ и синтез полученных в ходе исследования данных; интерпретацию данных и формулирование выводов.</w:t>
      </w:r>
    </w:p>
    <w:p w14:paraId="447C1A0C" w14:textId="77777777" w:rsidR="00CD55CC" w:rsidRPr="008515E6" w:rsidRDefault="00CD55CC" w:rsidP="00CD55C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8515E6">
        <w:rPr>
          <w:rFonts w:ascii="Times New Roman" w:eastAsia="Times New Roman" w:hAnsi="Times New Roman" w:cs="Times New Roman"/>
          <w:color w:val="000000"/>
          <w:kern w:val="0"/>
          <w:sz w:val="24"/>
          <w:szCs w:val="24"/>
          <w:lang w:eastAsia="ru-RU"/>
          <w14:ligatures w14:val="none"/>
        </w:rPr>
        <w:t>В ходе исследовательской деятельности необходимо руководствоваться принципом «истинность — ложность». Результатом научной деятельности может быть описание реальности, объяснение предсказания процессов и явлений, выраженных в виде текста, структурной схемы, графической зависимости, формулы. Истина — это верное, правильное отражение действительности в мысли, критерием которого является практика.</w:t>
      </w:r>
    </w:p>
    <w:p w14:paraId="68001161" w14:textId="77777777" w:rsidR="00CD55CC" w:rsidRPr="008515E6" w:rsidRDefault="00CD55CC" w:rsidP="00CD55C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8515E6">
        <w:rPr>
          <w:rFonts w:ascii="Times New Roman" w:eastAsia="Times New Roman" w:hAnsi="Times New Roman" w:cs="Times New Roman"/>
          <w:color w:val="000000"/>
          <w:kern w:val="0"/>
          <w:sz w:val="24"/>
          <w:szCs w:val="24"/>
          <w:lang w:eastAsia="ru-RU"/>
          <w14:ligatures w14:val="none"/>
        </w:rPr>
        <w:t>В связи с необходимостью повышения уровня достоверности исследования необходимо определить этапы исследования: во-первых, сформулировать ту или иную проблему туризма с использованием научного познания реальности; во-вторых, определить меру неизвестного в известном с использованием терминов научной дисциплины.</w:t>
      </w:r>
    </w:p>
    <w:p w14:paraId="65A799F7" w14:textId="77777777" w:rsidR="00CD55CC" w:rsidRPr="008515E6" w:rsidRDefault="00CD55CC" w:rsidP="00CD55C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8515E6">
        <w:rPr>
          <w:rFonts w:ascii="Times New Roman" w:eastAsia="Times New Roman" w:hAnsi="Times New Roman" w:cs="Times New Roman"/>
          <w:color w:val="000000"/>
          <w:kern w:val="0"/>
          <w:sz w:val="24"/>
          <w:szCs w:val="24"/>
          <w:lang w:eastAsia="ru-RU"/>
          <w14:ligatures w14:val="none"/>
        </w:rPr>
        <w:t>Важным этапом является формулирование проблемы, т.е. выявление необходимой информации для описания или объяснения реальности. Приступая к формулированию проблемы исследования, необходимо определить, к какому виду или явлению туристской деятельности она относится. Предметом исследования в туризме могут быть: взаимосвязи фактов турбизнеса с гостиничными комплексами и транспортными услугами; закономерности экономического развития в стране и в мире, тенденции социокультурного опыта специалистов. В туризме изучаются закономерности овладения знаниями в учебных учреждениях, овладение умениями и навыками на турпредприятии, исследуются закономерности формирования творческого активного мышления потребителей услуг, изменения психики в процессе туристской деятельности.</w:t>
      </w:r>
    </w:p>
    <w:p w14:paraId="69CA8FDD" w14:textId="77777777" w:rsidR="00CD55CC" w:rsidRPr="008515E6" w:rsidRDefault="00CD55CC" w:rsidP="00CD55C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8515E6">
        <w:rPr>
          <w:rFonts w:ascii="Times New Roman" w:eastAsia="Times New Roman" w:hAnsi="Times New Roman" w:cs="Times New Roman"/>
          <w:color w:val="000000"/>
          <w:kern w:val="0"/>
          <w:sz w:val="24"/>
          <w:szCs w:val="24"/>
          <w:lang w:eastAsia="ru-RU"/>
          <w14:ligatures w14:val="none"/>
        </w:rPr>
        <w:t>Важным этапом исследования является также определение меры неизвестного в известном, степень ее актуальности для теории туризма. Надо осуществить экспертизу степени и характера изученности проблемы исследования, т.е. поиск значимой информации о теоретических источниках, а также о смежных с туризмом науках. Исследование должно основываться на изучении состояния проблемы не только в теории, но и на практике.</w:t>
      </w:r>
    </w:p>
    <w:p w14:paraId="1AFE0A26" w14:textId="77777777" w:rsidR="00CD55CC" w:rsidRPr="008515E6" w:rsidRDefault="00CD55CC" w:rsidP="00CD55C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8515E6">
        <w:rPr>
          <w:rFonts w:ascii="Times New Roman" w:eastAsia="Times New Roman" w:hAnsi="Times New Roman" w:cs="Times New Roman"/>
          <w:color w:val="000000"/>
          <w:kern w:val="0"/>
          <w:sz w:val="24"/>
          <w:szCs w:val="24"/>
          <w:lang w:eastAsia="ru-RU"/>
          <w14:ligatures w14:val="none"/>
        </w:rPr>
        <w:t xml:space="preserve"> </w:t>
      </w:r>
    </w:p>
    <w:p w14:paraId="1ED806C2" w14:textId="77777777" w:rsidR="00CD55CC" w:rsidRPr="00691605" w:rsidRDefault="00CD55CC" w:rsidP="00CD55CC">
      <w:pPr>
        <w:spacing w:after="0" w:line="240" w:lineRule="auto"/>
        <w:ind w:firstLine="567"/>
        <w:jc w:val="both"/>
        <w:rPr>
          <w:rFonts w:ascii="Times New Roman" w:eastAsia="Times New Roman" w:hAnsi="Times New Roman" w:cs="Times New Roman"/>
          <w:b/>
          <w:bCs/>
          <w:color w:val="000000"/>
          <w:kern w:val="0"/>
          <w:sz w:val="24"/>
          <w:szCs w:val="24"/>
          <w:lang w:eastAsia="ru-RU"/>
          <w14:ligatures w14:val="none"/>
        </w:rPr>
      </w:pPr>
      <w:r w:rsidRPr="00691605">
        <w:rPr>
          <w:rFonts w:ascii="Times New Roman" w:eastAsia="Times New Roman" w:hAnsi="Times New Roman" w:cs="Times New Roman"/>
          <w:b/>
          <w:bCs/>
          <w:color w:val="000000"/>
          <w:kern w:val="0"/>
          <w:sz w:val="24"/>
          <w:szCs w:val="24"/>
          <w:lang w:eastAsia="ru-RU"/>
          <w14:ligatures w14:val="none"/>
        </w:rPr>
        <w:t>3.2. Виды, цели и задачи исследований</w:t>
      </w:r>
    </w:p>
    <w:p w14:paraId="608807BB" w14:textId="77777777" w:rsidR="00CD55CC" w:rsidRPr="008515E6" w:rsidRDefault="00CD55CC" w:rsidP="00CD55C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5D9D872B" w14:textId="77777777" w:rsidR="00CD55CC" w:rsidRPr="008515E6" w:rsidRDefault="00CD55CC" w:rsidP="00CD55C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8515E6">
        <w:rPr>
          <w:rFonts w:ascii="Times New Roman" w:eastAsia="Times New Roman" w:hAnsi="Times New Roman" w:cs="Times New Roman"/>
          <w:color w:val="000000"/>
          <w:kern w:val="0"/>
          <w:sz w:val="24"/>
          <w:szCs w:val="24"/>
          <w:lang w:eastAsia="ru-RU"/>
          <w14:ligatures w14:val="none"/>
        </w:rPr>
        <w:t>В основе эмпирических исследований лежат достоверные факты, сбор и анализ которых осуществляется с использованием определенных методов, основанных на наблюдении и изучении туристской деятельности. Эмпирические исследования не предполагают создания искусственной, экспериментальной ситуации для выявления и сбора необходимых фактов. Этими фактами являются реальные события в туризме, происшедшие в процессе туристской деятельности. Их анализируют и делают выводы о происходящих событиях.</w:t>
      </w:r>
    </w:p>
    <w:p w14:paraId="7F576E95" w14:textId="77777777" w:rsidR="00CD55CC" w:rsidRPr="008515E6" w:rsidRDefault="00CD55CC" w:rsidP="00CD55CC">
      <w:pPr>
        <w:pStyle w:val="ac"/>
        <w:spacing w:before="0" w:beforeAutospacing="0" w:after="0" w:afterAutospacing="0"/>
        <w:ind w:firstLine="567"/>
        <w:jc w:val="both"/>
        <w:rPr>
          <w:color w:val="000000"/>
        </w:rPr>
      </w:pPr>
      <w:r w:rsidRPr="008515E6">
        <w:rPr>
          <w:color w:val="000000"/>
        </w:rPr>
        <w:t>Эмпирическое исследование может быть описательным и объяснительным. При описательном исследовании отражают факты, касающиеся малоизученных объектов или явлений в туризме.</w:t>
      </w:r>
    </w:p>
    <w:p w14:paraId="583A54E5" w14:textId="77777777" w:rsidR="00CD55CC" w:rsidRPr="008515E6" w:rsidRDefault="00CD55CC" w:rsidP="00CD55CC">
      <w:pPr>
        <w:pStyle w:val="ac"/>
        <w:spacing w:before="0" w:beforeAutospacing="0" w:after="0" w:afterAutospacing="0"/>
        <w:ind w:firstLine="567"/>
        <w:jc w:val="both"/>
        <w:rPr>
          <w:color w:val="000000"/>
        </w:rPr>
      </w:pPr>
      <w:r w:rsidRPr="008515E6">
        <w:rPr>
          <w:color w:val="000000"/>
        </w:rPr>
        <w:t>Объяснительное эмпирическое исследование включает в себя сбор и анализ фактов, объяснение причин и причинно-следственных зависимостей между фактами, с помощью которых неизвестное событие или нетипичный результат объясняется с позиций фактов уже известных.</w:t>
      </w:r>
    </w:p>
    <w:p w14:paraId="50D7BE51" w14:textId="77777777" w:rsidR="00CD55CC" w:rsidRPr="008515E6" w:rsidRDefault="00CD55CC" w:rsidP="00CD55CC">
      <w:pPr>
        <w:pStyle w:val="ac"/>
        <w:spacing w:before="0" w:beforeAutospacing="0" w:after="0" w:afterAutospacing="0"/>
        <w:ind w:firstLine="567"/>
        <w:jc w:val="both"/>
        <w:rPr>
          <w:color w:val="000000"/>
        </w:rPr>
      </w:pPr>
      <w:r w:rsidRPr="008515E6">
        <w:rPr>
          <w:color w:val="000000"/>
        </w:rPr>
        <w:lastRenderedPageBreak/>
        <w:t>Обзорно-аналитическое исследование может носить критический характер и называться обзорно-критическим. В этом случае, кроме обязательной обзорно-аналитической части, в нем должна быть представлена подробная и аргументированная критика того, что уже предпринято по проблеме, и сделаны соответствующие выводы.</w:t>
      </w:r>
    </w:p>
    <w:p w14:paraId="7FACFD31" w14:textId="77777777" w:rsidR="00CD55CC" w:rsidRPr="008515E6" w:rsidRDefault="00CD55CC" w:rsidP="00CD55CC">
      <w:pPr>
        <w:pStyle w:val="ac"/>
        <w:spacing w:before="0" w:beforeAutospacing="0" w:after="0" w:afterAutospacing="0"/>
        <w:ind w:firstLine="567"/>
        <w:jc w:val="both"/>
        <w:rPr>
          <w:color w:val="000000"/>
        </w:rPr>
      </w:pPr>
      <w:r w:rsidRPr="008515E6">
        <w:rPr>
          <w:color w:val="000000"/>
        </w:rPr>
        <w:t>Обзорное исследование может содержать и собственные размышления автора по поводу того, что описывается в нем, в том числе идеи, касающиеся возможного решения поставленной проблемы. Такими размышлениями может перемежаться текст реферата или они могут быть выделены в отдельный его раздел, являющийся переходным между обзорно-аналитической, обзорно-критической и конструктивно-теоретической частями работы.</w:t>
      </w:r>
    </w:p>
    <w:p w14:paraId="2A7A43DA" w14:textId="77777777" w:rsidR="00CD55CC" w:rsidRPr="008515E6" w:rsidRDefault="00CD55CC" w:rsidP="00CD55CC">
      <w:pPr>
        <w:pStyle w:val="ac"/>
        <w:spacing w:before="0" w:beforeAutospacing="0" w:after="0" w:afterAutospacing="0"/>
        <w:ind w:firstLine="567"/>
        <w:jc w:val="both"/>
        <w:rPr>
          <w:color w:val="000000"/>
        </w:rPr>
      </w:pPr>
      <w:r w:rsidRPr="008515E6">
        <w:rPr>
          <w:color w:val="000000"/>
        </w:rPr>
        <w:t>Ученый может провести теоретическое исследование, в котором кроме обзора и критического анализа литературы имеются собственные предложения, направленные на решение поставленной проблемы, что может явиться авторским вкладом в теорию решаемой проблемы, новым ее видением, оригинальной точкой зрения.</w:t>
      </w:r>
    </w:p>
    <w:p w14:paraId="2F89D032" w14:textId="77777777" w:rsidR="00CD55CC" w:rsidRPr="008515E6" w:rsidRDefault="00CD55CC" w:rsidP="00CD55CC">
      <w:pPr>
        <w:pStyle w:val="ac"/>
        <w:spacing w:before="0" w:beforeAutospacing="0" w:after="0" w:afterAutospacing="0"/>
        <w:ind w:firstLine="567"/>
        <w:jc w:val="both"/>
        <w:rPr>
          <w:color w:val="000000"/>
        </w:rPr>
      </w:pPr>
      <w:r w:rsidRPr="008515E6">
        <w:rPr>
          <w:color w:val="000000"/>
        </w:rPr>
        <w:t>К теоретическому исследованию предъявляются следующие требования: точность определения используемых понятий и логичность, непротиворечивость рассуждений. Особенностью теоретического знания является его обобщенность и абстрактность, отличающиеся своей системностью. Изменение части этого знания ведет к изменению системы в целом. К методам теоретического исследования относят: восхождение от абстрактного к конкретному, анализ и синтез, структурно-системный подход, индуктивно-дедуктивный подход, моделирование, историко-логический метод.</w:t>
      </w:r>
    </w:p>
    <w:p w14:paraId="5504EB60" w14:textId="77777777" w:rsidR="00CD55CC" w:rsidRPr="008515E6" w:rsidRDefault="00CD55CC" w:rsidP="00CD55CC">
      <w:pPr>
        <w:pStyle w:val="ac"/>
        <w:spacing w:before="0" w:beforeAutospacing="0" w:after="0" w:afterAutospacing="0"/>
        <w:ind w:firstLine="567"/>
        <w:jc w:val="both"/>
        <w:rPr>
          <w:color w:val="000000"/>
        </w:rPr>
      </w:pPr>
      <w:r w:rsidRPr="008515E6">
        <w:rPr>
          <w:color w:val="000000"/>
        </w:rPr>
        <w:t>Формулирование темы исследования — один ответственных этапов в деятельности ученого: уточняется тема с учетом конкретной научной или практической потребности. Название темы должно, по возможности, кратко отражать суть решаемой проблемы. Двусмысленность и неопределенность в формулировке темы недопустимы. Последствия этого будут сказываться на всех этапах исследования, в частности при формулировании рабочих гипотез.</w:t>
      </w:r>
    </w:p>
    <w:p w14:paraId="38C69A37" w14:textId="77777777" w:rsidR="00CD55CC" w:rsidRPr="008515E6" w:rsidRDefault="00CD55CC" w:rsidP="00CD55CC">
      <w:pPr>
        <w:pStyle w:val="ac"/>
        <w:spacing w:before="0" w:beforeAutospacing="0" w:after="0" w:afterAutospacing="0"/>
        <w:ind w:firstLine="567"/>
        <w:jc w:val="both"/>
        <w:rPr>
          <w:color w:val="000000"/>
        </w:rPr>
      </w:pPr>
      <w:r w:rsidRPr="008515E6">
        <w:rPr>
          <w:color w:val="000000"/>
        </w:rPr>
        <w:t>На основе результатов изучения состояния проблемы определяются цель и задачи. Исследовательскими называются те промежуточные и конечные цели, которые должны быть достигнуты в итоге исследований. Промежуточные цели — это оценка уровня ресурсного обеспечения турпредприятия, функционирования его на рынке услуг в момент проведения экспериментальной работы.</w:t>
      </w:r>
    </w:p>
    <w:p w14:paraId="36170FBD" w14:textId="77777777" w:rsidR="00CD55CC" w:rsidRPr="008515E6" w:rsidRDefault="00CD55CC" w:rsidP="00CD55CC">
      <w:pPr>
        <w:pStyle w:val="ac"/>
        <w:spacing w:before="0" w:beforeAutospacing="0" w:after="0" w:afterAutospacing="0"/>
        <w:ind w:firstLine="567"/>
        <w:jc w:val="both"/>
        <w:rPr>
          <w:color w:val="000000"/>
        </w:rPr>
      </w:pPr>
      <w:r w:rsidRPr="008515E6">
        <w:rPr>
          <w:color w:val="000000"/>
        </w:rPr>
        <w:t>Задачи представляют собой последовательные этапы организации и проведения исследования с начала и до конца.</w:t>
      </w:r>
    </w:p>
    <w:p w14:paraId="2DC3A4BF" w14:textId="77777777" w:rsidR="00CD55CC" w:rsidRPr="008515E6" w:rsidRDefault="00CD55CC" w:rsidP="00CD55CC">
      <w:pPr>
        <w:pStyle w:val="ac"/>
        <w:spacing w:before="0" w:beforeAutospacing="0" w:after="0" w:afterAutospacing="0"/>
        <w:ind w:firstLine="567"/>
        <w:jc w:val="both"/>
        <w:rPr>
          <w:color w:val="000000"/>
        </w:rPr>
      </w:pPr>
      <w:r w:rsidRPr="008515E6">
        <w:rPr>
          <w:color w:val="000000"/>
        </w:rPr>
        <w:t>Задачами исследования, преследующего подобную цель, могут  быть: конкретизация проблемы, изучение связанной с ней литературы и практики; уточнение гипотез исследования; выбор методов диагностики процессов; разработка методики формирующего эксперимента; разработка плана и программы эксперимента, его проведение, обработка и анализ результатов эксперимента; формулирование теоретических выводов и практических рекомендаций.</w:t>
      </w:r>
    </w:p>
    <w:p w14:paraId="4593FA1E" w14:textId="77777777" w:rsidR="00CD55CC" w:rsidRPr="008515E6" w:rsidRDefault="00CD55CC" w:rsidP="00CD55CC">
      <w:pPr>
        <w:pStyle w:val="ac"/>
        <w:spacing w:before="0" w:beforeAutospacing="0" w:after="0" w:afterAutospacing="0"/>
        <w:ind w:firstLine="567"/>
        <w:jc w:val="both"/>
        <w:rPr>
          <w:color w:val="000000"/>
        </w:rPr>
      </w:pPr>
      <w:r w:rsidRPr="008515E6">
        <w:rPr>
          <w:color w:val="000000"/>
        </w:rPr>
        <w:t>Цели и задачи формулируют определенно и четко, иначе невозможно будет установить степень их реализации. Задачи исследования должны быть адекватны основной цели исследования, которой подчинены промежуточные цели.</w:t>
      </w:r>
    </w:p>
    <w:p w14:paraId="58EF3CB8" w14:textId="77777777" w:rsidR="00CD55CC" w:rsidRPr="008515E6" w:rsidRDefault="00CD55CC" w:rsidP="00CD55CC">
      <w:pPr>
        <w:pStyle w:val="ac"/>
        <w:spacing w:before="0" w:beforeAutospacing="0" w:after="0" w:afterAutospacing="0"/>
        <w:ind w:firstLine="567"/>
        <w:jc w:val="both"/>
        <w:rPr>
          <w:color w:val="000000"/>
        </w:rPr>
      </w:pPr>
      <w:r w:rsidRPr="008515E6">
        <w:rPr>
          <w:color w:val="000000"/>
        </w:rPr>
        <w:t>Название темы должно соответствовать задачам. Это соответствие устанавливается после ряда этапов. Сначала дают общее название темы и определяют задачи, исходя из познавательных и практических потребностей. В дальнейшем название темы влияет на поставленные задачи, а задачи — на название темы. Постепенно путем последовательного исследования достигается уточнение и темы, и задач.</w:t>
      </w:r>
    </w:p>
    <w:p w14:paraId="07B4126C" w14:textId="212BB5E4" w:rsidR="006025F2" w:rsidRDefault="00CD55CC" w:rsidP="00CD55CC">
      <w:pPr>
        <w:pStyle w:val="ac"/>
        <w:spacing w:before="0" w:beforeAutospacing="0" w:after="0" w:afterAutospacing="0"/>
        <w:ind w:firstLine="567"/>
        <w:jc w:val="both"/>
        <w:rPr>
          <w:color w:val="000000"/>
        </w:rPr>
      </w:pPr>
      <w:r w:rsidRPr="008515E6">
        <w:rPr>
          <w:color w:val="000000"/>
        </w:rPr>
        <w:t>Число задач исследования в туризме обычно колеблется от 3 до 5. Если их меньше, то они в значительной степени сливаются с темой, в малой степени — конкретизируют ее. Если их больше, то может быть потерян общий смысл, возрастет неопределенность, утратится целенаправленность исследования.</w:t>
      </w:r>
    </w:p>
    <w:p w14:paraId="2AA248C6" w14:textId="77777777" w:rsidR="00CD55CC" w:rsidRDefault="00CD55CC" w:rsidP="00CD55CC">
      <w:pPr>
        <w:pStyle w:val="ac"/>
        <w:spacing w:before="0" w:beforeAutospacing="0" w:after="0" w:afterAutospacing="0"/>
        <w:ind w:firstLine="567"/>
        <w:jc w:val="both"/>
        <w:rPr>
          <w:color w:val="000000"/>
        </w:rPr>
      </w:pPr>
    </w:p>
    <w:p w14:paraId="47245050" w14:textId="77777777" w:rsidR="00CD55CC" w:rsidRDefault="00CD55CC" w:rsidP="00CD55CC">
      <w:pPr>
        <w:pStyle w:val="ac"/>
        <w:spacing w:before="0" w:beforeAutospacing="0" w:after="0" w:afterAutospacing="0"/>
        <w:ind w:firstLine="567"/>
        <w:jc w:val="both"/>
        <w:rPr>
          <w:color w:val="000000"/>
        </w:rPr>
      </w:pPr>
    </w:p>
    <w:p w14:paraId="7CC8C0F2" w14:textId="599C266E" w:rsidR="005A5E5A" w:rsidRPr="005A5E5A" w:rsidRDefault="005A5E5A" w:rsidP="005A5E5A">
      <w:pPr>
        <w:pStyle w:val="ac"/>
        <w:spacing w:before="0" w:beforeAutospacing="0" w:after="0" w:afterAutospacing="0"/>
        <w:ind w:firstLine="567"/>
        <w:jc w:val="center"/>
        <w:rPr>
          <w:b/>
          <w:bCs/>
          <w:color w:val="000000"/>
          <w:sz w:val="28"/>
          <w:szCs w:val="28"/>
        </w:rPr>
      </w:pPr>
      <w:r w:rsidRPr="005A5E5A">
        <w:rPr>
          <w:b/>
          <w:bCs/>
          <w:color w:val="000000"/>
          <w:sz w:val="28"/>
          <w:szCs w:val="28"/>
        </w:rPr>
        <w:t>Лекция 4. Основные законы диалектики в    исследованиях туристской деятельности</w:t>
      </w:r>
    </w:p>
    <w:p w14:paraId="3C9EFD13" w14:textId="77777777" w:rsidR="005A5E5A" w:rsidRPr="00C35AD4" w:rsidRDefault="005A5E5A" w:rsidP="005A5E5A">
      <w:pPr>
        <w:pStyle w:val="ac"/>
        <w:spacing w:before="0" w:beforeAutospacing="0" w:after="0" w:afterAutospacing="0"/>
        <w:ind w:firstLine="567"/>
        <w:jc w:val="both"/>
        <w:rPr>
          <w:color w:val="000000"/>
        </w:rPr>
      </w:pPr>
      <w:r w:rsidRPr="00C35AD4">
        <w:rPr>
          <w:color w:val="000000"/>
        </w:rPr>
        <w:t xml:space="preserve"> </w:t>
      </w:r>
    </w:p>
    <w:p w14:paraId="3A5FA7BB" w14:textId="5FAD7B93" w:rsidR="005A5E5A" w:rsidRPr="005A5E5A" w:rsidRDefault="005A5E5A" w:rsidP="005A5E5A">
      <w:pPr>
        <w:pStyle w:val="ac"/>
        <w:spacing w:before="0" w:beforeAutospacing="0" w:after="0" w:afterAutospacing="0"/>
        <w:ind w:firstLine="567"/>
        <w:jc w:val="both"/>
        <w:rPr>
          <w:b/>
          <w:bCs/>
          <w:color w:val="000000"/>
        </w:rPr>
      </w:pPr>
      <w:r w:rsidRPr="005A5E5A">
        <w:rPr>
          <w:b/>
          <w:bCs/>
          <w:color w:val="000000"/>
        </w:rPr>
        <w:t xml:space="preserve">4.1. Применение закона единства и борьбы противоположностей </w:t>
      </w:r>
    </w:p>
    <w:p w14:paraId="15A54990" w14:textId="77777777" w:rsidR="005A5E5A" w:rsidRPr="00C35AD4" w:rsidRDefault="005A5E5A" w:rsidP="005A5E5A">
      <w:pPr>
        <w:pStyle w:val="ac"/>
        <w:spacing w:before="0" w:beforeAutospacing="0" w:after="0" w:afterAutospacing="0"/>
        <w:ind w:firstLine="567"/>
        <w:jc w:val="both"/>
        <w:rPr>
          <w:color w:val="000000"/>
        </w:rPr>
      </w:pPr>
      <w:r w:rsidRPr="00C35AD4">
        <w:rPr>
          <w:color w:val="000000"/>
        </w:rPr>
        <w:t>Процесс развития туризма связан с  законом единства и борьбы противоположностей, который дает ответ на вопрос об источнике, двигательной силе развития и раскрытии внутреннего содержания турбизнеса. Туризм как общественное явление содержит в себе противоположные стороны, свойства и тенденции. Туризм как социальный процесс характеризуется противоположными общественно-экономическими целями и видами деятельности на рынке услуг. Взаимодействие противоположных сторон туризма — это единство и борьба между ними.</w:t>
      </w:r>
    </w:p>
    <w:p w14:paraId="0103D6C3" w14:textId="77777777" w:rsidR="005A5E5A" w:rsidRPr="00C35AD4" w:rsidRDefault="005A5E5A" w:rsidP="005A5E5A">
      <w:pPr>
        <w:pStyle w:val="ac"/>
        <w:spacing w:before="0" w:beforeAutospacing="0" w:after="0" w:afterAutospacing="0"/>
        <w:ind w:firstLine="567"/>
        <w:jc w:val="both"/>
        <w:rPr>
          <w:color w:val="000000"/>
        </w:rPr>
      </w:pPr>
      <w:r w:rsidRPr="00C35AD4">
        <w:rPr>
          <w:color w:val="000000"/>
        </w:rPr>
        <w:t>Туризм является составной частью государственной  экономики, которая оказывает непосредственное влияние на его стратегию, применяемые материально-технические средства и способы их использования. При этом необходимо учитывать стратегию регионов страны, которым в первую очередь будут отданы предпочтения.</w:t>
      </w:r>
    </w:p>
    <w:p w14:paraId="0B5298DC" w14:textId="141D2F69" w:rsidR="005A5E5A" w:rsidRPr="00C35AD4" w:rsidRDefault="005A5E5A" w:rsidP="005A5E5A">
      <w:pPr>
        <w:pStyle w:val="ac"/>
        <w:spacing w:before="0" w:beforeAutospacing="0" w:after="0" w:afterAutospacing="0"/>
        <w:ind w:firstLine="567"/>
        <w:jc w:val="both"/>
        <w:rPr>
          <w:color w:val="000000"/>
        </w:rPr>
      </w:pPr>
      <w:r w:rsidRPr="00C35AD4">
        <w:rPr>
          <w:color w:val="000000"/>
        </w:rPr>
        <w:t>Одним из основных противоречий туризма является противоборство конкурентов на рынке туристских услуг. Противоречие между ними разрешается созданием превосходства в ресурсах одной или другой стороны. Раскрыть содержание этого противоречия — значит выявить то, из чего складывается экономическое превосходство одного из турпредприятий на определенном этапе. Руководству турпредприятий надо учитывать возможное изменение этих тенденций, определять пути совершенствования деятельности, постоянно быть готовым разработать турпродукт.</w:t>
      </w:r>
    </w:p>
    <w:p w14:paraId="7ABEF53A" w14:textId="3EB0986D" w:rsidR="005A5E5A" w:rsidRPr="00C35AD4" w:rsidRDefault="005A5E5A" w:rsidP="005A5E5A">
      <w:pPr>
        <w:pStyle w:val="ac"/>
        <w:spacing w:before="0" w:beforeAutospacing="0" w:after="0" w:afterAutospacing="0"/>
        <w:ind w:firstLine="567"/>
        <w:jc w:val="both"/>
        <w:rPr>
          <w:color w:val="000000"/>
        </w:rPr>
      </w:pPr>
      <w:r w:rsidRPr="00C35AD4">
        <w:rPr>
          <w:color w:val="000000"/>
        </w:rPr>
        <w:t>Развитие туризма зависит от уровня развития экономики  и научно-технического потенциала государства. В настоящее время туристские структуры не обладают большим экономическим и научно-техническим потенциалом. Это противоречие разрешается путем подготовки и реализации поэтапных целевых программ развития туризма как в регионах, так и в стране в целом.</w:t>
      </w:r>
    </w:p>
    <w:p w14:paraId="0AD2BE74" w14:textId="52782BB6" w:rsidR="005A5E5A" w:rsidRPr="00C35AD4" w:rsidRDefault="005A5E5A" w:rsidP="005A5E5A">
      <w:pPr>
        <w:pStyle w:val="ac"/>
        <w:spacing w:before="0" w:beforeAutospacing="0" w:after="0" w:afterAutospacing="0"/>
        <w:ind w:firstLine="567"/>
        <w:jc w:val="both"/>
        <w:rPr>
          <w:color w:val="000000"/>
        </w:rPr>
      </w:pPr>
      <w:r w:rsidRPr="00C35AD4">
        <w:rPr>
          <w:color w:val="000000"/>
        </w:rPr>
        <w:t>В результате научного исследования туризма можно вскрыть противоречия между разными его сторонами, затем научно обосновать рекомендации по совершенствованию форм и способов ведения турбизнеса, методов обучения специалистов, что позволит разработать направления для активного вхождения, например, в такой сегмент рынка, как круизный туризм.</w:t>
      </w:r>
    </w:p>
    <w:p w14:paraId="51E1141F" w14:textId="4885DCE5" w:rsidR="005A5E5A" w:rsidRPr="00C35AD4" w:rsidRDefault="005A5E5A" w:rsidP="005A5E5A">
      <w:pPr>
        <w:pStyle w:val="ac"/>
        <w:spacing w:before="0" w:beforeAutospacing="0" w:after="0" w:afterAutospacing="0"/>
        <w:ind w:firstLine="567"/>
        <w:jc w:val="both"/>
        <w:rPr>
          <w:color w:val="000000"/>
        </w:rPr>
      </w:pPr>
      <w:r w:rsidRPr="00C35AD4">
        <w:rPr>
          <w:color w:val="000000"/>
        </w:rPr>
        <w:t>Раскрытие противоречий в развитии туризма является важным, но не завершающим этапом анализа, поскольку само противоречие не является чем-то застывшим, неподвижным. Развитие любого противоречия состоит в том, что одна из туристских фирм в конкретном сегменте рынка начинает преобладать над другой. В этом случае происходит обострение противоречия.</w:t>
      </w:r>
    </w:p>
    <w:p w14:paraId="42CDDB01" w14:textId="77777777" w:rsidR="005A5E5A" w:rsidRPr="00C35AD4" w:rsidRDefault="005A5E5A" w:rsidP="005A5E5A">
      <w:pPr>
        <w:pStyle w:val="ac"/>
        <w:spacing w:before="0" w:beforeAutospacing="0" w:after="0" w:afterAutospacing="0"/>
        <w:ind w:firstLine="567"/>
        <w:jc w:val="both"/>
        <w:rPr>
          <w:color w:val="000000"/>
        </w:rPr>
      </w:pPr>
      <w:r w:rsidRPr="00C35AD4">
        <w:rPr>
          <w:color w:val="000000"/>
        </w:rPr>
        <w:t>Важным этапом на рынке туристских услуг является раскрытие тенденций развития обнаруженных противоречий между турпредприятиями и определение направлений в их разрешении.</w:t>
      </w:r>
    </w:p>
    <w:p w14:paraId="6E5784DC" w14:textId="7A01B3FA" w:rsidR="005A5E5A" w:rsidRPr="00C35AD4" w:rsidRDefault="005A5E5A" w:rsidP="005A5E5A">
      <w:pPr>
        <w:pStyle w:val="ac"/>
        <w:spacing w:before="0" w:beforeAutospacing="0" w:after="0" w:afterAutospacing="0"/>
        <w:ind w:firstLine="567"/>
        <w:jc w:val="both"/>
        <w:rPr>
          <w:color w:val="000000"/>
        </w:rPr>
      </w:pPr>
      <w:r w:rsidRPr="00C35AD4">
        <w:rPr>
          <w:color w:val="000000"/>
        </w:rPr>
        <w:t xml:space="preserve">Обострение противоречий в турбизнесе рано или поздно завершается их разрешением, переходом турпредприятий в новые качественные отношения. Возможность ведения бизнеса на рынке туристских услуг с использованием обычных средств в условиях постоянного риска и угроз со стороны конкурентов порождает противоречие в выборе методов для достижения успеха турпредприятия. Для того чтобы обеспечить устойчивость работы на рынке, требуется создание эксклюзивного турпродукта. Налицо противоречие — необходимость создания турпродукта, чтобы обойти конкурентов, и опасность возможного риска, что этот продукт не будет полностью реализован. Совместить эти два взаимоисключающих требования — дело сложное. Решение этого противоречия должно </w:t>
      </w:r>
      <w:r w:rsidRPr="00C35AD4">
        <w:rPr>
          <w:color w:val="000000"/>
        </w:rPr>
        <w:lastRenderedPageBreak/>
        <w:t>состоять в следующем: создавать такой турпродукт, который бы одновременно обеспечивал быстрое варьирование, способствовал понижению цены.</w:t>
      </w:r>
    </w:p>
    <w:p w14:paraId="2E90E169" w14:textId="2E6266B9" w:rsidR="005A5E5A" w:rsidRPr="00C35AD4" w:rsidRDefault="005A5E5A" w:rsidP="005A5E5A">
      <w:pPr>
        <w:pStyle w:val="ac"/>
        <w:spacing w:before="0" w:beforeAutospacing="0" w:after="0" w:afterAutospacing="0"/>
        <w:ind w:firstLine="567"/>
        <w:jc w:val="both"/>
        <w:rPr>
          <w:color w:val="000000"/>
        </w:rPr>
      </w:pPr>
      <w:r w:rsidRPr="00C35AD4">
        <w:rPr>
          <w:color w:val="000000"/>
        </w:rPr>
        <w:t>Противоречия в турбизнесе являются не только источником развития объективных процессов, но и средством совершенствования знаний, т.е. противоречие проявляется между суммой накопленных знаний и практикой.</w:t>
      </w:r>
    </w:p>
    <w:p w14:paraId="07244BCB" w14:textId="100B8613" w:rsidR="005A5E5A" w:rsidRPr="00C35AD4" w:rsidRDefault="005A5E5A" w:rsidP="005A5E5A">
      <w:pPr>
        <w:pStyle w:val="ac"/>
        <w:spacing w:before="0" w:beforeAutospacing="0" w:after="0" w:afterAutospacing="0"/>
        <w:ind w:firstLine="567"/>
        <w:jc w:val="both"/>
        <w:rPr>
          <w:color w:val="000000"/>
        </w:rPr>
      </w:pPr>
      <w:r w:rsidRPr="00C35AD4">
        <w:rPr>
          <w:color w:val="000000"/>
        </w:rPr>
        <w:t>Противоречивость объективной действительности является гносеологической основой разных взглядов и пониманий одного и того же процесса. Поэтому и возникает борьба не только различных, но подчас прямо противоположных мнений. Борьба мнений в науке как отражение противоречивости действительности и познания составляет одну из важнейших закономерностей ее развития. Там, где нет борьбы, столкновения различных мнений, там нет развития науки. Необходимым условием развития науки о туризме являются свободные дискуссии, содействующие творческому решению назревших проблем.</w:t>
      </w:r>
    </w:p>
    <w:p w14:paraId="55CAF2A8" w14:textId="77777777" w:rsidR="005A5E5A" w:rsidRDefault="005A5E5A" w:rsidP="005A5E5A">
      <w:pPr>
        <w:pStyle w:val="ac"/>
        <w:spacing w:before="0" w:beforeAutospacing="0" w:after="0" w:afterAutospacing="0"/>
        <w:ind w:firstLine="567"/>
        <w:jc w:val="both"/>
        <w:rPr>
          <w:color w:val="000000"/>
        </w:rPr>
      </w:pPr>
    </w:p>
    <w:p w14:paraId="167C6BA3" w14:textId="55DD4AD0" w:rsidR="005A5E5A" w:rsidRPr="005A5E5A" w:rsidRDefault="005A5E5A" w:rsidP="005A5E5A">
      <w:pPr>
        <w:pStyle w:val="ac"/>
        <w:spacing w:before="0" w:beforeAutospacing="0" w:after="0" w:afterAutospacing="0"/>
        <w:ind w:firstLine="567"/>
        <w:jc w:val="both"/>
        <w:rPr>
          <w:b/>
          <w:bCs/>
          <w:color w:val="000000"/>
        </w:rPr>
      </w:pPr>
      <w:r w:rsidRPr="005A5E5A">
        <w:rPr>
          <w:b/>
          <w:bCs/>
          <w:color w:val="000000"/>
        </w:rPr>
        <w:t>4.2. Применение закона перехода количественных изменений в качественные</w:t>
      </w:r>
    </w:p>
    <w:p w14:paraId="53CDA70E" w14:textId="117DE2C1" w:rsidR="005A5E5A" w:rsidRPr="00C35AD4" w:rsidRDefault="005A5E5A" w:rsidP="005A5E5A">
      <w:pPr>
        <w:pStyle w:val="ac"/>
        <w:spacing w:before="0" w:beforeAutospacing="0" w:after="0" w:afterAutospacing="0"/>
        <w:ind w:firstLine="567"/>
        <w:jc w:val="both"/>
        <w:rPr>
          <w:color w:val="000000"/>
        </w:rPr>
      </w:pPr>
      <w:r w:rsidRPr="00C35AD4">
        <w:rPr>
          <w:color w:val="000000"/>
        </w:rPr>
        <w:t>Закон перехода количественных изменений в качественные раскрывает характер и формы перехода явлений из одного состояния в другое, отвечает на вопрос: как происходит развитие в турбизнесе? Например, турпродукт представляет собой единство количественной и качественной определенности. Его качество имеет количественное выражение. В свою очередь количество есть не что иное, как одна из характеристик качественной определенности, иначе говоря, в турпродукте нет качества без количества, равно как и не существует количества без качества.</w:t>
      </w:r>
    </w:p>
    <w:p w14:paraId="138EAF03" w14:textId="70CBE4AE" w:rsidR="005A5E5A" w:rsidRPr="00C35AD4" w:rsidRDefault="005A5E5A" w:rsidP="005A5E5A">
      <w:pPr>
        <w:pStyle w:val="ac"/>
        <w:spacing w:before="0" w:beforeAutospacing="0" w:after="0" w:afterAutospacing="0"/>
        <w:ind w:firstLine="567"/>
        <w:jc w:val="both"/>
        <w:rPr>
          <w:color w:val="000000"/>
        </w:rPr>
      </w:pPr>
      <w:r w:rsidRPr="00C35AD4">
        <w:rPr>
          <w:color w:val="000000"/>
        </w:rPr>
        <w:t>В туризме качество — это внутренние, существенные свойства турпродукта, отличающие его от других продуктов. Качество турпродукта выражается в таких свойствах, как покупательная способность, наличие в его составе различных видов услуг, что придает ему черты объекта купли-продажи, в которых закладываются основы его продвижения на рынке и получение прибыли.</w:t>
      </w:r>
    </w:p>
    <w:p w14:paraId="63DCC148" w14:textId="7662B815" w:rsidR="005A5E5A" w:rsidRPr="00C35AD4" w:rsidRDefault="005A5E5A" w:rsidP="005A5E5A">
      <w:pPr>
        <w:pStyle w:val="ac"/>
        <w:spacing w:before="0" w:beforeAutospacing="0" w:after="0" w:afterAutospacing="0"/>
        <w:ind w:firstLine="567"/>
        <w:jc w:val="both"/>
        <w:rPr>
          <w:color w:val="000000"/>
        </w:rPr>
      </w:pPr>
      <w:r w:rsidRPr="00C35AD4">
        <w:rPr>
          <w:color w:val="000000"/>
        </w:rPr>
        <w:t>Количество характеризует турпродукт со стороны степени развития или интенсивности присущих ему свойств, а также его величины, объема. Как правило, количество выражается числом.</w:t>
      </w:r>
    </w:p>
    <w:p w14:paraId="26EFD407" w14:textId="71B4D3C7" w:rsidR="005A5E5A" w:rsidRPr="00C35AD4" w:rsidRDefault="005A5E5A" w:rsidP="005A5E5A">
      <w:pPr>
        <w:pStyle w:val="ac"/>
        <w:spacing w:before="0" w:beforeAutospacing="0" w:after="0" w:afterAutospacing="0"/>
        <w:ind w:firstLine="567"/>
        <w:jc w:val="both"/>
        <w:rPr>
          <w:color w:val="000000"/>
        </w:rPr>
      </w:pPr>
      <w:r w:rsidRPr="00C35AD4">
        <w:rPr>
          <w:color w:val="000000"/>
        </w:rPr>
        <w:t>В туризме закон перехода количественных изменений в качественные характеризует как развитие объективной действительности, так и познания. Познать тот или иной процесс — значит раскрыть единство качества и количества турпродукта, диалектику взаимосвязи и взаимопереходов между ними. Необходимость соблюдения этого положения возрастает на современном этапе развития туризма, что обусловлено постоянно увеличивающейся качественной дифференциацией сегментов рынка услуг, а также резко возрастающим их количеством.</w:t>
      </w:r>
    </w:p>
    <w:p w14:paraId="59A5E775" w14:textId="412D6B56" w:rsidR="005A5E5A" w:rsidRPr="00C35AD4" w:rsidRDefault="005A5E5A" w:rsidP="005A5E5A">
      <w:pPr>
        <w:pStyle w:val="ac"/>
        <w:spacing w:before="0" w:beforeAutospacing="0" w:after="0" w:afterAutospacing="0"/>
        <w:ind w:firstLine="567"/>
        <w:jc w:val="both"/>
        <w:rPr>
          <w:color w:val="000000"/>
        </w:rPr>
      </w:pPr>
      <w:r w:rsidRPr="00C35AD4">
        <w:rPr>
          <w:color w:val="000000"/>
        </w:rPr>
        <w:t>Переход количества в качество характеризует процесс познания, который подразделяется на следующие этапы:</w:t>
      </w:r>
    </w:p>
    <w:p w14:paraId="4CAD6851" w14:textId="4C0646FF" w:rsidR="005A5E5A" w:rsidRPr="00C35AD4" w:rsidRDefault="005A5E5A" w:rsidP="005A5E5A">
      <w:pPr>
        <w:pStyle w:val="ac"/>
        <w:spacing w:before="0" w:beforeAutospacing="0" w:after="0" w:afterAutospacing="0"/>
        <w:ind w:firstLine="567"/>
        <w:jc w:val="both"/>
        <w:rPr>
          <w:color w:val="000000"/>
        </w:rPr>
      </w:pPr>
      <w:r w:rsidRPr="005A5E5A">
        <w:rPr>
          <w:i/>
          <w:iCs/>
          <w:color w:val="000000"/>
        </w:rPr>
        <w:t>этап подготовки</w:t>
      </w:r>
      <w:r w:rsidRPr="00C35AD4">
        <w:rPr>
          <w:color w:val="000000"/>
        </w:rPr>
        <w:t xml:space="preserve"> — сбор фактов, данных наблюдения и эксперимента и их обобщение. Исследование предполагает как знание существующей теории, так и конкретной действительности. Без полного знания того и другого представляются невозможными ни переход к следующему этапу, ни дальнейшее развитие науки. В ходе этого этапа исследователь может обнаружить факты, не укладывающиеся в рамки теории туризма;</w:t>
      </w:r>
    </w:p>
    <w:p w14:paraId="3387CC16" w14:textId="27DE708A" w:rsidR="005A5E5A" w:rsidRPr="00C35AD4" w:rsidRDefault="005A5E5A" w:rsidP="005A5E5A">
      <w:pPr>
        <w:pStyle w:val="ac"/>
        <w:spacing w:before="0" w:beforeAutospacing="0" w:after="0" w:afterAutospacing="0"/>
        <w:ind w:firstLine="567"/>
        <w:jc w:val="both"/>
        <w:rPr>
          <w:color w:val="000000"/>
        </w:rPr>
      </w:pPr>
      <w:r w:rsidRPr="005A5E5A">
        <w:rPr>
          <w:i/>
          <w:iCs/>
          <w:color w:val="000000"/>
        </w:rPr>
        <w:t>этап скачка, открытия</w:t>
      </w:r>
      <w:r w:rsidRPr="00C35AD4">
        <w:rPr>
          <w:color w:val="000000"/>
        </w:rPr>
        <w:t xml:space="preserve"> – сложный этап мышления, заключающийся в выходе из колеи привычного хода мыслей. В этом случае необходимы творческое воображение и научная фантазия;</w:t>
      </w:r>
    </w:p>
    <w:p w14:paraId="7BAD279A" w14:textId="1B90380D" w:rsidR="005A5E5A" w:rsidRPr="00C35AD4" w:rsidRDefault="005A5E5A" w:rsidP="005A5E5A">
      <w:pPr>
        <w:pStyle w:val="ac"/>
        <w:spacing w:before="0" w:beforeAutospacing="0" w:after="0" w:afterAutospacing="0"/>
        <w:ind w:firstLine="567"/>
        <w:jc w:val="both"/>
        <w:rPr>
          <w:color w:val="000000"/>
        </w:rPr>
      </w:pPr>
      <w:r w:rsidRPr="005A5E5A">
        <w:rPr>
          <w:i/>
          <w:iCs/>
          <w:color w:val="000000"/>
        </w:rPr>
        <w:t>этап дальнейшего развития</w:t>
      </w:r>
      <w:r w:rsidRPr="00C35AD4">
        <w:rPr>
          <w:color w:val="000000"/>
        </w:rPr>
        <w:t xml:space="preserve"> – это основные идеи, замысел, воплощение ее в теорию или в конкретный план действий.</w:t>
      </w:r>
    </w:p>
    <w:p w14:paraId="583745CA" w14:textId="77777777" w:rsidR="005A5E5A" w:rsidRPr="00C35AD4" w:rsidRDefault="005A5E5A" w:rsidP="005A5E5A">
      <w:pPr>
        <w:pStyle w:val="ac"/>
        <w:spacing w:before="0" w:beforeAutospacing="0" w:after="0" w:afterAutospacing="0"/>
        <w:ind w:firstLine="567"/>
        <w:jc w:val="both"/>
        <w:rPr>
          <w:color w:val="000000"/>
        </w:rPr>
      </w:pPr>
      <w:r w:rsidRPr="00C35AD4">
        <w:rPr>
          <w:color w:val="000000"/>
        </w:rPr>
        <w:t xml:space="preserve"> </w:t>
      </w:r>
    </w:p>
    <w:p w14:paraId="5B7D4D71" w14:textId="01D8075B" w:rsidR="005A5E5A" w:rsidRPr="005A5E5A" w:rsidRDefault="005A5E5A" w:rsidP="005A5E5A">
      <w:pPr>
        <w:pStyle w:val="ac"/>
        <w:spacing w:before="0" w:beforeAutospacing="0" w:after="0" w:afterAutospacing="0"/>
        <w:ind w:firstLine="567"/>
        <w:jc w:val="both"/>
        <w:rPr>
          <w:b/>
          <w:bCs/>
          <w:color w:val="000000"/>
        </w:rPr>
      </w:pPr>
      <w:r w:rsidRPr="005A5E5A">
        <w:rPr>
          <w:b/>
          <w:bCs/>
          <w:color w:val="000000"/>
        </w:rPr>
        <w:t>4.3. Применение закона отрицания отрицания</w:t>
      </w:r>
    </w:p>
    <w:p w14:paraId="2E85CFFD" w14:textId="77777777" w:rsidR="005A5E5A" w:rsidRPr="00C35AD4" w:rsidRDefault="005A5E5A" w:rsidP="005A5E5A">
      <w:pPr>
        <w:pStyle w:val="ac"/>
        <w:spacing w:before="0" w:beforeAutospacing="0" w:after="0" w:afterAutospacing="0"/>
        <w:ind w:firstLine="567"/>
        <w:jc w:val="both"/>
        <w:rPr>
          <w:color w:val="000000"/>
        </w:rPr>
      </w:pPr>
      <w:r w:rsidRPr="00C35AD4">
        <w:rPr>
          <w:color w:val="000000"/>
        </w:rPr>
        <w:lastRenderedPageBreak/>
        <w:t>Закон диалектики отрицания отрицания – важный закон развития природы, истории и мышления, который позволяет выявить общую направленность развития туризма. Основное его содержание раскрывается в следующих положениях.</w:t>
      </w:r>
    </w:p>
    <w:p w14:paraId="5E88E3DE" w14:textId="2EAFA908" w:rsidR="005A5E5A" w:rsidRPr="00C35AD4" w:rsidRDefault="005A5E5A" w:rsidP="005A5E5A">
      <w:pPr>
        <w:pStyle w:val="ac"/>
        <w:spacing w:before="0" w:beforeAutospacing="0" w:after="0" w:afterAutospacing="0"/>
        <w:ind w:firstLine="567"/>
        <w:jc w:val="both"/>
        <w:rPr>
          <w:color w:val="000000"/>
        </w:rPr>
      </w:pPr>
      <w:r w:rsidRPr="00C35AD4">
        <w:rPr>
          <w:color w:val="000000"/>
        </w:rPr>
        <w:t>Природная или общественная система, какой бы прочной она ни казалась, представляет собой только этап в общем процессе поступательного, прогрессивного развития. Все существующее в своем конкретном проявлении рано или поздно подлежит изменению, преобразованию.</w:t>
      </w:r>
    </w:p>
    <w:p w14:paraId="449A9603" w14:textId="2C4384B9" w:rsidR="005A5E5A" w:rsidRPr="00C35AD4" w:rsidRDefault="005A5E5A" w:rsidP="005A5E5A">
      <w:pPr>
        <w:pStyle w:val="ac"/>
        <w:spacing w:before="0" w:beforeAutospacing="0" w:after="0" w:afterAutospacing="0"/>
        <w:ind w:firstLine="567"/>
        <w:jc w:val="both"/>
        <w:rPr>
          <w:color w:val="000000"/>
        </w:rPr>
      </w:pPr>
      <w:r w:rsidRPr="00C35AD4">
        <w:rPr>
          <w:color w:val="000000"/>
        </w:rPr>
        <w:t>Процесс развития туризма представляет собой бесконечную цепь диалектически</w:t>
      </w:r>
      <w:r>
        <w:rPr>
          <w:color w:val="000000"/>
        </w:rPr>
        <w:t>х</w:t>
      </w:r>
      <w:r w:rsidRPr="00C35AD4">
        <w:rPr>
          <w:color w:val="000000"/>
        </w:rPr>
        <w:t xml:space="preserve"> отрицаний старого новым. Возникающее и утверждающееся новое сохраняет в своем содержании положительные элементы, стороны и свойства старого. Процесс развития на его высших ступенях как бы повторяет некоторые стороны старого и черты, имевшие место на низших ступенях, хотя в целом процесс развития выступает в виде поступательного, прогрессивного перехода от старого к новому, от менее совершенного к более совершенному.</w:t>
      </w:r>
    </w:p>
    <w:p w14:paraId="7979CD2C" w14:textId="1E025FF6" w:rsidR="005A5E5A" w:rsidRPr="00C35AD4" w:rsidRDefault="005A5E5A" w:rsidP="005A5E5A">
      <w:pPr>
        <w:pStyle w:val="ac"/>
        <w:spacing w:before="0" w:beforeAutospacing="0" w:after="0" w:afterAutospacing="0"/>
        <w:ind w:firstLine="567"/>
        <w:jc w:val="both"/>
        <w:rPr>
          <w:color w:val="000000"/>
        </w:rPr>
      </w:pPr>
      <w:r w:rsidRPr="00C35AD4">
        <w:rPr>
          <w:color w:val="000000"/>
        </w:rPr>
        <w:t>Характер и способ отрицания отжившего, устаревшего в каждом конкретном случае будут различными. При всем разнообразии способов отрицания их можно подразделить на два вида:</w:t>
      </w:r>
    </w:p>
    <w:p w14:paraId="50C11A41" w14:textId="0A852083" w:rsidR="005A5E5A" w:rsidRPr="005A5E5A" w:rsidRDefault="005A5E5A" w:rsidP="005A5E5A">
      <w:pPr>
        <w:pStyle w:val="ac"/>
        <w:spacing w:before="0" w:beforeAutospacing="0" w:after="0" w:afterAutospacing="0"/>
        <w:ind w:firstLine="567"/>
        <w:jc w:val="both"/>
        <w:rPr>
          <w:color w:val="000000"/>
        </w:rPr>
      </w:pPr>
      <w:r w:rsidRPr="005A5E5A">
        <w:rPr>
          <w:color w:val="000000"/>
        </w:rPr>
        <w:t>- отрицание элементов старого, тормозящего при сохранении основ настоящего;</w:t>
      </w:r>
    </w:p>
    <w:p w14:paraId="1B190077" w14:textId="77777777" w:rsidR="005A5E5A" w:rsidRPr="00C35AD4" w:rsidRDefault="005A5E5A" w:rsidP="005A5E5A">
      <w:pPr>
        <w:pStyle w:val="ac"/>
        <w:spacing w:before="0" w:beforeAutospacing="0" w:after="0" w:afterAutospacing="0"/>
        <w:ind w:firstLine="567"/>
        <w:jc w:val="both"/>
        <w:rPr>
          <w:color w:val="000000"/>
        </w:rPr>
      </w:pPr>
      <w:r w:rsidRPr="00C35AD4">
        <w:rPr>
          <w:color w:val="000000"/>
        </w:rPr>
        <w:t>- отрицание основ настоящего и образование нового качества на принципиально иной основе.</w:t>
      </w:r>
    </w:p>
    <w:p w14:paraId="29338855" w14:textId="77777777" w:rsidR="005A5E5A" w:rsidRPr="00C35AD4" w:rsidRDefault="005A5E5A" w:rsidP="005A5E5A">
      <w:pPr>
        <w:pStyle w:val="ac"/>
        <w:spacing w:before="0" w:beforeAutospacing="0" w:after="0" w:afterAutospacing="0"/>
        <w:ind w:firstLine="567"/>
        <w:jc w:val="both"/>
        <w:rPr>
          <w:color w:val="000000"/>
        </w:rPr>
      </w:pPr>
      <w:r w:rsidRPr="00C35AD4">
        <w:rPr>
          <w:color w:val="000000"/>
        </w:rPr>
        <w:t>Первый вид отрицания надо иметь в виду в том случае, если специалисты имеют дело с сохранением существующего качественного состояния. Соблюдение требований этого вида отрицания предостерегает менеджеров от ненужного прожектерства и нигилизма по отношению к существующим формам организации и способам ведения турбизнеса.</w:t>
      </w:r>
    </w:p>
    <w:p w14:paraId="3901FA13" w14:textId="77777777" w:rsidR="005A5E5A" w:rsidRPr="00C35AD4" w:rsidRDefault="005A5E5A" w:rsidP="005A5E5A">
      <w:pPr>
        <w:pStyle w:val="ac"/>
        <w:spacing w:before="0" w:beforeAutospacing="0" w:after="0" w:afterAutospacing="0"/>
        <w:ind w:firstLine="567"/>
        <w:jc w:val="both"/>
        <w:rPr>
          <w:color w:val="000000"/>
        </w:rPr>
      </w:pPr>
      <w:r w:rsidRPr="00C35AD4">
        <w:rPr>
          <w:color w:val="000000"/>
        </w:rPr>
        <w:t>Второй вид отрицания в развитии способов ведения турбизнеса — явление редкое. Оно связано с коренными качественными изменениями материально-технических средств ведения туризма, что и характеризуется таким видом отрицания старого, когда невозможно использование существовавшего способа ведения туризма. Здесь нужен принципиально новый подход к организации туризма, выбору наиболее эффективных методов организации и проведению туризма в экстремальных условиях. В этих условиях сохранение старого становится тормозом дальнейшего развития экстремального туризма.</w:t>
      </w:r>
    </w:p>
    <w:p w14:paraId="1BE37289" w14:textId="4B48F2A0" w:rsidR="005A5E5A" w:rsidRPr="00C35AD4" w:rsidRDefault="005A5E5A" w:rsidP="005A5E5A">
      <w:pPr>
        <w:pStyle w:val="ac"/>
        <w:spacing w:before="0" w:beforeAutospacing="0" w:after="0" w:afterAutospacing="0"/>
        <w:ind w:firstLine="567"/>
        <w:jc w:val="both"/>
        <w:rPr>
          <w:color w:val="000000"/>
        </w:rPr>
      </w:pPr>
      <w:r w:rsidRPr="00C35AD4">
        <w:rPr>
          <w:color w:val="000000"/>
        </w:rPr>
        <w:t>Однако поспешная коренная ломка старого в условиях, когда еще не созрели объективные предпосылки для качественных преобразований, может оказаться пагубной для туризма. Прогресс развития обусловлен тем, что сохраняется преемственность между старым, отрицаемым, и новым, утверждаемым.</w:t>
      </w:r>
    </w:p>
    <w:p w14:paraId="7FADBE1E" w14:textId="2BADF2D0" w:rsidR="005A5E5A" w:rsidRPr="00C35AD4" w:rsidRDefault="005A5E5A" w:rsidP="005A5E5A">
      <w:pPr>
        <w:pStyle w:val="ac"/>
        <w:spacing w:before="0" w:beforeAutospacing="0" w:after="0" w:afterAutospacing="0"/>
        <w:ind w:firstLine="567"/>
        <w:jc w:val="both"/>
        <w:rPr>
          <w:color w:val="000000"/>
        </w:rPr>
      </w:pPr>
      <w:r w:rsidRPr="00C35AD4">
        <w:rPr>
          <w:color w:val="000000"/>
        </w:rPr>
        <w:t>Требования диалектики сохранить в новом положительные элементы старого способствуют формированию у специалистов как профессиональных, так и нравственных качеств. Например, в преподавании туристских дисциплин используются следующие принципы воспитания: целеустремленность, добросовестное отношение к труду, коллективу, сочетание требовательности с постоянной заботой о сотрудниках.</w:t>
      </w:r>
    </w:p>
    <w:p w14:paraId="152D2100" w14:textId="425BC7D3" w:rsidR="00613B45" w:rsidRPr="00613B45" w:rsidRDefault="00613B45" w:rsidP="00613B45">
      <w:pPr>
        <w:pStyle w:val="ac"/>
        <w:spacing w:before="0" w:beforeAutospacing="0" w:after="0" w:afterAutospacing="0"/>
        <w:ind w:firstLine="567"/>
        <w:jc w:val="both"/>
        <w:rPr>
          <w:color w:val="000000"/>
        </w:rPr>
      </w:pPr>
      <w:r w:rsidRPr="00613B45">
        <w:rPr>
          <w:color w:val="000000"/>
        </w:rPr>
        <w:t>Новое</w:t>
      </w:r>
      <w:r>
        <w:rPr>
          <w:color w:val="000000"/>
        </w:rPr>
        <w:t xml:space="preserve"> </w:t>
      </w:r>
      <w:r w:rsidRPr="00613B45">
        <w:rPr>
          <w:color w:val="000000"/>
        </w:rPr>
        <w:t>качество,</w:t>
      </w:r>
      <w:r>
        <w:rPr>
          <w:color w:val="000000"/>
        </w:rPr>
        <w:t xml:space="preserve"> </w:t>
      </w:r>
      <w:r w:rsidRPr="00613B45">
        <w:rPr>
          <w:color w:val="000000"/>
        </w:rPr>
        <w:t>хотя</w:t>
      </w:r>
      <w:r>
        <w:rPr>
          <w:color w:val="000000"/>
        </w:rPr>
        <w:t xml:space="preserve"> </w:t>
      </w:r>
      <w:r w:rsidRPr="00613B45">
        <w:rPr>
          <w:color w:val="000000"/>
        </w:rPr>
        <w:t>и</w:t>
      </w:r>
      <w:r>
        <w:rPr>
          <w:color w:val="000000"/>
        </w:rPr>
        <w:t xml:space="preserve"> </w:t>
      </w:r>
      <w:r w:rsidRPr="00613B45">
        <w:rPr>
          <w:color w:val="000000"/>
        </w:rPr>
        <w:t>сохраняет</w:t>
      </w:r>
      <w:r>
        <w:rPr>
          <w:color w:val="000000"/>
        </w:rPr>
        <w:t xml:space="preserve"> </w:t>
      </w:r>
      <w:r w:rsidRPr="00613B45">
        <w:rPr>
          <w:color w:val="000000"/>
        </w:rPr>
        <w:t>в</w:t>
      </w:r>
      <w:r>
        <w:rPr>
          <w:color w:val="000000"/>
        </w:rPr>
        <w:t xml:space="preserve"> </w:t>
      </w:r>
      <w:r w:rsidRPr="00613B45">
        <w:rPr>
          <w:color w:val="000000"/>
        </w:rPr>
        <w:t>себе</w:t>
      </w:r>
      <w:r>
        <w:rPr>
          <w:color w:val="000000"/>
        </w:rPr>
        <w:t xml:space="preserve"> </w:t>
      </w:r>
      <w:r w:rsidRPr="00613B45">
        <w:rPr>
          <w:color w:val="000000"/>
        </w:rPr>
        <w:t>положительные</w:t>
      </w:r>
      <w:r>
        <w:rPr>
          <w:color w:val="000000"/>
        </w:rPr>
        <w:t xml:space="preserve"> </w:t>
      </w:r>
      <w:r w:rsidRPr="00613B45">
        <w:rPr>
          <w:color w:val="000000"/>
        </w:rPr>
        <w:t>свойства</w:t>
      </w:r>
      <w:r>
        <w:rPr>
          <w:color w:val="000000"/>
        </w:rPr>
        <w:t xml:space="preserve"> </w:t>
      </w:r>
      <w:r w:rsidRPr="00613B45">
        <w:rPr>
          <w:color w:val="000000"/>
        </w:rPr>
        <w:t>старого,</w:t>
      </w:r>
      <w:r>
        <w:rPr>
          <w:color w:val="000000"/>
        </w:rPr>
        <w:t xml:space="preserve"> </w:t>
      </w:r>
      <w:r w:rsidRPr="00613B45">
        <w:rPr>
          <w:color w:val="000000"/>
        </w:rPr>
        <w:t>предполагает</w:t>
      </w:r>
      <w:r>
        <w:rPr>
          <w:color w:val="000000"/>
        </w:rPr>
        <w:t xml:space="preserve"> </w:t>
      </w:r>
      <w:r w:rsidRPr="00613B45">
        <w:rPr>
          <w:color w:val="000000"/>
        </w:rPr>
        <w:t>возникновение</w:t>
      </w:r>
      <w:r>
        <w:rPr>
          <w:color w:val="000000"/>
        </w:rPr>
        <w:t xml:space="preserve"> </w:t>
      </w:r>
      <w:r w:rsidRPr="00613B45">
        <w:rPr>
          <w:color w:val="000000"/>
        </w:rPr>
        <w:t>в</w:t>
      </w:r>
      <w:r>
        <w:rPr>
          <w:color w:val="000000"/>
        </w:rPr>
        <w:t xml:space="preserve"> </w:t>
      </w:r>
      <w:r w:rsidRPr="00613B45">
        <w:rPr>
          <w:color w:val="000000"/>
        </w:rPr>
        <w:t>туризме</w:t>
      </w:r>
      <w:r>
        <w:rPr>
          <w:color w:val="000000"/>
        </w:rPr>
        <w:t xml:space="preserve"> </w:t>
      </w:r>
      <w:r w:rsidRPr="00613B45">
        <w:rPr>
          <w:color w:val="000000"/>
        </w:rPr>
        <w:t>таких</w:t>
      </w:r>
      <w:r>
        <w:rPr>
          <w:color w:val="000000"/>
        </w:rPr>
        <w:t xml:space="preserve"> </w:t>
      </w:r>
      <w:r w:rsidRPr="00613B45">
        <w:rPr>
          <w:color w:val="000000"/>
        </w:rPr>
        <w:t>его</w:t>
      </w:r>
      <w:r>
        <w:rPr>
          <w:color w:val="000000"/>
        </w:rPr>
        <w:t xml:space="preserve"> </w:t>
      </w:r>
      <w:r w:rsidRPr="00613B45">
        <w:rPr>
          <w:color w:val="000000"/>
        </w:rPr>
        <w:t>свойств,</w:t>
      </w:r>
      <w:r>
        <w:rPr>
          <w:color w:val="000000"/>
        </w:rPr>
        <w:t xml:space="preserve"> </w:t>
      </w:r>
      <w:r w:rsidRPr="00613B45">
        <w:rPr>
          <w:color w:val="000000"/>
        </w:rPr>
        <w:t>которых</w:t>
      </w:r>
      <w:r>
        <w:rPr>
          <w:color w:val="000000"/>
        </w:rPr>
        <w:t xml:space="preserve"> </w:t>
      </w:r>
      <w:r w:rsidRPr="00613B45">
        <w:rPr>
          <w:color w:val="000000"/>
        </w:rPr>
        <w:t>не</w:t>
      </w:r>
      <w:r>
        <w:rPr>
          <w:color w:val="000000"/>
        </w:rPr>
        <w:t xml:space="preserve"> </w:t>
      </w:r>
      <w:r w:rsidRPr="00613B45">
        <w:rPr>
          <w:color w:val="000000"/>
        </w:rPr>
        <w:t>было</w:t>
      </w:r>
      <w:r>
        <w:rPr>
          <w:color w:val="000000"/>
        </w:rPr>
        <w:t xml:space="preserve"> </w:t>
      </w:r>
      <w:r w:rsidRPr="00613B45">
        <w:rPr>
          <w:color w:val="000000"/>
        </w:rPr>
        <w:t>раньше.</w:t>
      </w:r>
    </w:p>
    <w:p w14:paraId="7F57B56B" w14:textId="560DAFEF" w:rsidR="00613B45" w:rsidRPr="00613B45" w:rsidRDefault="00613B45" w:rsidP="00613B45">
      <w:pPr>
        <w:pStyle w:val="ac"/>
        <w:spacing w:before="0" w:beforeAutospacing="0" w:after="0" w:afterAutospacing="0"/>
        <w:ind w:firstLine="567"/>
        <w:jc w:val="both"/>
        <w:rPr>
          <w:color w:val="000000"/>
        </w:rPr>
      </w:pPr>
      <w:r w:rsidRPr="00613B45">
        <w:rPr>
          <w:color w:val="000000"/>
        </w:rPr>
        <w:t>Сохраняющееся</w:t>
      </w:r>
      <w:r>
        <w:rPr>
          <w:color w:val="000000"/>
        </w:rPr>
        <w:t xml:space="preserve"> </w:t>
      </w:r>
      <w:r w:rsidRPr="00613B45">
        <w:rPr>
          <w:color w:val="000000"/>
        </w:rPr>
        <w:t>старое</w:t>
      </w:r>
      <w:r>
        <w:rPr>
          <w:color w:val="000000"/>
        </w:rPr>
        <w:t xml:space="preserve"> </w:t>
      </w:r>
      <w:r w:rsidRPr="00613B45">
        <w:rPr>
          <w:color w:val="000000"/>
        </w:rPr>
        <w:t>не</w:t>
      </w:r>
      <w:r>
        <w:rPr>
          <w:color w:val="000000"/>
        </w:rPr>
        <w:t xml:space="preserve"> </w:t>
      </w:r>
      <w:r w:rsidRPr="00613B45">
        <w:rPr>
          <w:color w:val="000000"/>
        </w:rPr>
        <w:t>входит</w:t>
      </w:r>
      <w:r>
        <w:rPr>
          <w:color w:val="000000"/>
        </w:rPr>
        <w:t xml:space="preserve"> </w:t>
      </w:r>
      <w:r w:rsidRPr="00613B45">
        <w:rPr>
          <w:color w:val="000000"/>
        </w:rPr>
        <w:t>в</w:t>
      </w:r>
      <w:r>
        <w:rPr>
          <w:color w:val="000000"/>
        </w:rPr>
        <w:t xml:space="preserve"> </w:t>
      </w:r>
      <w:r w:rsidRPr="00613B45">
        <w:rPr>
          <w:color w:val="000000"/>
        </w:rPr>
        <w:t>новое</w:t>
      </w:r>
      <w:r>
        <w:rPr>
          <w:color w:val="000000"/>
        </w:rPr>
        <w:t xml:space="preserve"> </w:t>
      </w:r>
      <w:r w:rsidRPr="00613B45">
        <w:rPr>
          <w:color w:val="000000"/>
        </w:rPr>
        <w:t>в</w:t>
      </w:r>
      <w:r>
        <w:rPr>
          <w:color w:val="000000"/>
        </w:rPr>
        <w:t xml:space="preserve"> </w:t>
      </w:r>
      <w:r w:rsidRPr="00613B45">
        <w:rPr>
          <w:color w:val="000000"/>
        </w:rPr>
        <w:t>своем</w:t>
      </w:r>
      <w:r>
        <w:rPr>
          <w:color w:val="000000"/>
        </w:rPr>
        <w:t xml:space="preserve"> </w:t>
      </w:r>
      <w:r w:rsidRPr="00613B45">
        <w:rPr>
          <w:color w:val="000000"/>
        </w:rPr>
        <w:t>неизменном</w:t>
      </w:r>
      <w:r>
        <w:rPr>
          <w:color w:val="000000"/>
        </w:rPr>
        <w:t xml:space="preserve"> </w:t>
      </w:r>
      <w:r w:rsidRPr="00613B45">
        <w:rPr>
          <w:color w:val="000000"/>
        </w:rPr>
        <w:t>виде</w:t>
      </w:r>
      <w:r>
        <w:rPr>
          <w:color w:val="000000"/>
        </w:rPr>
        <w:t xml:space="preserve"> </w:t>
      </w:r>
      <w:r w:rsidRPr="00613B45">
        <w:rPr>
          <w:color w:val="000000"/>
        </w:rPr>
        <w:t>—</w:t>
      </w:r>
      <w:r>
        <w:rPr>
          <w:color w:val="000000"/>
        </w:rPr>
        <w:t xml:space="preserve"> </w:t>
      </w:r>
      <w:r w:rsidRPr="00613B45">
        <w:rPr>
          <w:color w:val="000000"/>
        </w:rPr>
        <w:t>оно</w:t>
      </w:r>
      <w:r>
        <w:rPr>
          <w:color w:val="000000"/>
        </w:rPr>
        <w:t xml:space="preserve"> </w:t>
      </w:r>
      <w:r w:rsidRPr="00613B45">
        <w:rPr>
          <w:color w:val="000000"/>
        </w:rPr>
        <w:t>преобразуется.</w:t>
      </w:r>
      <w:r>
        <w:rPr>
          <w:color w:val="000000"/>
        </w:rPr>
        <w:t xml:space="preserve"> </w:t>
      </w:r>
      <w:r w:rsidRPr="00613B45">
        <w:rPr>
          <w:color w:val="000000"/>
        </w:rPr>
        <w:t>Отсюда</w:t>
      </w:r>
      <w:r>
        <w:rPr>
          <w:color w:val="000000"/>
        </w:rPr>
        <w:t xml:space="preserve"> </w:t>
      </w:r>
      <w:r w:rsidRPr="00613B45">
        <w:rPr>
          <w:color w:val="000000"/>
        </w:rPr>
        <w:t>важное</w:t>
      </w:r>
      <w:r>
        <w:rPr>
          <w:color w:val="000000"/>
        </w:rPr>
        <w:t xml:space="preserve"> </w:t>
      </w:r>
      <w:r w:rsidRPr="00613B45">
        <w:rPr>
          <w:color w:val="000000"/>
        </w:rPr>
        <w:t>требование</w:t>
      </w:r>
      <w:r>
        <w:rPr>
          <w:color w:val="000000"/>
        </w:rPr>
        <w:t xml:space="preserve"> </w:t>
      </w:r>
      <w:r w:rsidRPr="00613B45">
        <w:rPr>
          <w:color w:val="000000"/>
        </w:rPr>
        <w:t>к</w:t>
      </w:r>
      <w:r>
        <w:rPr>
          <w:color w:val="000000"/>
        </w:rPr>
        <w:t xml:space="preserve"> </w:t>
      </w:r>
      <w:r w:rsidRPr="00613B45">
        <w:rPr>
          <w:color w:val="000000"/>
        </w:rPr>
        <w:t>научному</w:t>
      </w:r>
      <w:r>
        <w:rPr>
          <w:color w:val="000000"/>
        </w:rPr>
        <w:t xml:space="preserve"> </w:t>
      </w:r>
      <w:r w:rsidRPr="00613B45">
        <w:rPr>
          <w:color w:val="000000"/>
        </w:rPr>
        <w:t>исследованию</w:t>
      </w:r>
      <w:r>
        <w:rPr>
          <w:color w:val="000000"/>
        </w:rPr>
        <w:t xml:space="preserve"> </w:t>
      </w:r>
      <w:r w:rsidRPr="00613B45">
        <w:rPr>
          <w:color w:val="000000"/>
        </w:rPr>
        <w:t>туризма:</w:t>
      </w:r>
      <w:r>
        <w:rPr>
          <w:color w:val="000000"/>
        </w:rPr>
        <w:t xml:space="preserve"> </w:t>
      </w:r>
      <w:r w:rsidRPr="00613B45">
        <w:rPr>
          <w:color w:val="000000"/>
        </w:rPr>
        <w:t>творчески</w:t>
      </w:r>
      <w:r>
        <w:rPr>
          <w:color w:val="000000"/>
        </w:rPr>
        <w:t xml:space="preserve"> </w:t>
      </w:r>
      <w:r w:rsidRPr="00613B45">
        <w:rPr>
          <w:color w:val="000000"/>
        </w:rPr>
        <w:t>относиться</w:t>
      </w:r>
      <w:r>
        <w:rPr>
          <w:color w:val="000000"/>
        </w:rPr>
        <w:t xml:space="preserve"> </w:t>
      </w:r>
      <w:r w:rsidRPr="00613B45">
        <w:rPr>
          <w:color w:val="000000"/>
        </w:rPr>
        <w:t>к</w:t>
      </w:r>
      <w:r>
        <w:rPr>
          <w:color w:val="000000"/>
        </w:rPr>
        <w:t xml:space="preserve"> </w:t>
      </w:r>
      <w:r w:rsidRPr="00613B45">
        <w:rPr>
          <w:color w:val="000000"/>
        </w:rPr>
        <w:t>росткам</w:t>
      </w:r>
      <w:r>
        <w:rPr>
          <w:color w:val="000000"/>
        </w:rPr>
        <w:t xml:space="preserve"> </w:t>
      </w:r>
      <w:r w:rsidRPr="00613B45">
        <w:rPr>
          <w:color w:val="000000"/>
        </w:rPr>
        <w:t>нового,</w:t>
      </w:r>
      <w:r>
        <w:rPr>
          <w:color w:val="000000"/>
        </w:rPr>
        <w:t xml:space="preserve"> </w:t>
      </w:r>
      <w:r w:rsidRPr="00613B45">
        <w:rPr>
          <w:color w:val="000000"/>
        </w:rPr>
        <w:t>преобразовывать</w:t>
      </w:r>
      <w:r>
        <w:rPr>
          <w:color w:val="000000"/>
        </w:rPr>
        <w:t xml:space="preserve"> </w:t>
      </w:r>
      <w:r w:rsidRPr="00613B45">
        <w:rPr>
          <w:color w:val="000000"/>
        </w:rPr>
        <w:t>положительные</w:t>
      </w:r>
      <w:r>
        <w:rPr>
          <w:color w:val="000000"/>
        </w:rPr>
        <w:t xml:space="preserve"> </w:t>
      </w:r>
      <w:r w:rsidRPr="00613B45">
        <w:rPr>
          <w:color w:val="000000"/>
        </w:rPr>
        <w:t>свойства</w:t>
      </w:r>
      <w:r>
        <w:rPr>
          <w:color w:val="000000"/>
        </w:rPr>
        <w:t xml:space="preserve"> </w:t>
      </w:r>
      <w:r w:rsidRPr="00613B45">
        <w:rPr>
          <w:color w:val="000000"/>
        </w:rPr>
        <w:t>старого</w:t>
      </w:r>
      <w:r>
        <w:rPr>
          <w:color w:val="000000"/>
        </w:rPr>
        <w:t xml:space="preserve"> </w:t>
      </w:r>
      <w:r w:rsidRPr="00613B45">
        <w:rPr>
          <w:color w:val="000000"/>
        </w:rPr>
        <w:t>применительно</w:t>
      </w:r>
      <w:r>
        <w:rPr>
          <w:color w:val="000000"/>
        </w:rPr>
        <w:t xml:space="preserve"> </w:t>
      </w:r>
      <w:r w:rsidRPr="00613B45">
        <w:rPr>
          <w:color w:val="000000"/>
        </w:rPr>
        <w:t>к</w:t>
      </w:r>
      <w:r>
        <w:rPr>
          <w:color w:val="000000"/>
        </w:rPr>
        <w:t xml:space="preserve"> </w:t>
      </w:r>
      <w:r w:rsidRPr="00613B45">
        <w:rPr>
          <w:color w:val="000000"/>
        </w:rPr>
        <w:t>потребностям</w:t>
      </w:r>
      <w:r>
        <w:rPr>
          <w:color w:val="000000"/>
        </w:rPr>
        <w:t xml:space="preserve"> </w:t>
      </w:r>
      <w:r w:rsidRPr="00613B45">
        <w:rPr>
          <w:color w:val="000000"/>
        </w:rPr>
        <w:t>нового.</w:t>
      </w:r>
    </w:p>
    <w:p w14:paraId="62D7C174" w14:textId="15A9E502" w:rsidR="00613B45" w:rsidRPr="00613B45" w:rsidRDefault="00613B45" w:rsidP="00613B45">
      <w:pPr>
        <w:pStyle w:val="ac"/>
        <w:spacing w:before="0" w:beforeAutospacing="0" w:after="0" w:afterAutospacing="0"/>
        <w:ind w:firstLine="567"/>
        <w:jc w:val="both"/>
        <w:rPr>
          <w:color w:val="000000"/>
        </w:rPr>
      </w:pPr>
      <w:r w:rsidRPr="00613B45">
        <w:rPr>
          <w:color w:val="000000"/>
        </w:rPr>
        <w:t>Решение</w:t>
      </w:r>
      <w:r>
        <w:rPr>
          <w:color w:val="000000"/>
        </w:rPr>
        <w:t xml:space="preserve"> </w:t>
      </w:r>
      <w:r w:rsidRPr="00613B45">
        <w:rPr>
          <w:color w:val="000000"/>
        </w:rPr>
        <w:t>исследовательской</w:t>
      </w:r>
      <w:r>
        <w:rPr>
          <w:color w:val="000000"/>
        </w:rPr>
        <w:t xml:space="preserve"> </w:t>
      </w:r>
      <w:r w:rsidRPr="00613B45">
        <w:rPr>
          <w:color w:val="000000"/>
        </w:rPr>
        <w:t>проблемы</w:t>
      </w:r>
      <w:r>
        <w:rPr>
          <w:color w:val="000000"/>
        </w:rPr>
        <w:t xml:space="preserve"> </w:t>
      </w:r>
      <w:r w:rsidRPr="00613B45">
        <w:rPr>
          <w:color w:val="000000"/>
        </w:rPr>
        <w:t>начинается</w:t>
      </w:r>
      <w:r>
        <w:rPr>
          <w:color w:val="000000"/>
        </w:rPr>
        <w:t xml:space="preserve"> </w:t>
      </w:r>
      <w:r w:rsidRPr="00613B45">
        <w:rPr>
          <w:color w:val="000000"/>
        </w:rPr>
        <w:t>с</w:t>
      </w:r>
      <w:r>
        <w:rPr>
          <w:color w:val="000000"/>
        </w:rPr>
        <w:t xml:space="preserve"> </w:t>
      </w:r>
      <w:r w:rsidRPr="00613B45">
        <w:rPr>
          <w:color w:val="000000"/>
        </w:rPr>
        <w:t>установления</w:t>
      </w:r>
      <w:r>
        <w:rPr>
          <w:color w:val="000000"/>
        </w:rPr>
        <w:t xml:space="preserve"> </w:t>
      </w:r>
      <w:r w:rsidRPr="00613B45">
        <w:rPr>
          <w:color w:val="000000"/>
        </w:rPr>
        <w:t>фактов,</w:t>
      </w:r>
      <w:r>
        <w:rPr>
          <w:color w:val="000000"/>
        </w:rPr>
        <w:t xml:space="preserve"> </w:t>
      </w:r>
      <w:r w:rsidRPr="00613B45">
        <w:rPr>
          <w:color w:val="000000"/>
        </w:rPr>
        <w:t>полученных</w:t>
      </w:r>
      <w:r>
        <w:rPr>
          <w:color w:val="000000"/>
        </w:rPr>
        <w:t xml:space="preserve"> </w:t>
      </w:r>
      <w:r w:rsidRPr="00613B45">
        <w:rPr>
          <w:color w:val="000000"/>
        </w:rPr>
        <w:t>в</w:t>
      </w:r>
      <w:r>
        <w:rPr>
          <w:color w:val="000000"/>
        </w:rPr>
        <w:t xml:space="preserve"> </w:t>
      </w:r>
      <w:r w:rsidRPr="00613B45">
        <w:rPr>
          <w:color w:val="000000"/>
        </w:rPr>
        <w:t>ходе</w:t>
      </w:r>
      <w:r>
        <w:rPr>
          <w:color w:val="000000"/>
        </w:rPr>
        <w:t xml:space="preserve"> </w:t>
      </w:r>
      <w:r w:rsidRPr="00613B45">
        <w:rPr>
          <w:color w:val="000000"/>
        </w:rPr>
        <w:t>практической</w:t>
      </w:r>
      <w:r>
        <w:rPr>
          <w:color w:val="000000"/>
        </w:rPr>
        <w:t xml:space="preserve"> </w:t>
      </w:r>
      <w:r w:rsidRPr="00613B45">
        <w:rPr>
          <w:color w:val="000000"/>
        </w:rPr>
        <w:t>деятельности,</w:t>
      </w:r>
      <w:r>
        <w:rPr>
          <w:color w:val="000000"/>
        </w:rPr>
        <w:t xml:space="preserve"> </w:t>
      </w:r>
      <w:r w:rsidRPr="00613B45">
        <w:rPr>
          <w:color w:val="000000"/>
        </w:rPr>
        <w:t>наблюдения,</w:t>
      </w:r>
      <w:r>
        <w:rPr>
          <w:color w:val="000000"/>
        </w:rPr>
        <w:t xml:space="preserve"> </w:t>
      </w:r>
      <w:r w:rsidRPr="00613B45">
        <w:rPr>
          <w:color w:val="000000"/>
        </w:rPr>
        <w:t>эксперимента.</w:t>
      </w:r>
    </w:p>
    <w:p w14:paraId="0A257B73" w14:textId="55F8A5E2" w:rsidR="00613B45" w:rsidRPr="00613B45" w:rsidRDefault="00613B45" w:rsidP="00613B45">
      <w:pPr>
        <w:pStyle w:val="ac"/>
        <w:spacing w:before="0" w:beforeAutospacing="0" w:after="0" w:afterAutospacing="0"/>
        <w:ind w:firstLine="567"/>
        <w:jc w:val="both"/>
        <w:rPr>
          <w:color w:val="000000"/>
        </w:rPr>
      </w:pPr>
      <w:r w:rsidRPr="00613B45">
        <w:rPr>
          <w:color w:val="000000"/>
        </w:rPr>
        <w:t>Обнаружение</w:t>
      </w:r>
      <w:r>
        <w:rPr>
          <w:color w:val="000000"/>
        </w:rPr>
        <w:t xml:space="preserve"> </w:t>
      </w:r>
      <w:r w:rsidRPr="00613B45">
        <w:rPr>
          <w:color w:val="000000"/>
        </w:rPr>
        <w:t>факта</w:t>
      </w:r>
      <w:r>
        <w:rPr>
          <w:color w:val="000000"/>
        </w:rPr>
        <w:t xml:space="preserve"> </w:t>
      </w:r>
      <w:r w:rsidRPr="00613B45">
        <w:rPr>
          <w:color w:val="000000"/>
        </w:rPr>
        <w:t>(фактов)</w:t>
      </w:r>
      <w:r>
        <w:rPr>
          <w:color w:val="000000"/>
        </w:rPr>
        <w:t xml:space="preserve"> </w:t>
      </w:r>
      <w:r w:rsidRPr="00613B45">
        <w:rPr>
          <w:color w:val="000000"/>
        </w:rPr>
        <w:t>—</w:t>
      </w:r>
      <w:r>
        <w:rPr>
          <w:color w:val="000000"/>
        </w:rPr>
        <w:t xml:space="preserve"> </w:t>
      </w:r>
      <w:r w:rsidRPr="00613B45">
        <w:rPr>
          <w:color w:val="000000"/>
        </w:rPr>
        <w:t>исходный</w:t>
      </w:r>
      <w:r>
        <w:rPr>
          <w:color w:val="000000"/>
        </w:rPr>
        <w:t xml:space="preserve"> </w:t>
      </w:r>
      <w:r w:rsidRPr="00613B45">
        <w:rPr>
          <w:color w:val="000000"/>
        </w:rPr>
        <w:t>момент</w:t>
      </w:r>
      <w:r>
        <w:rPr>
          <w:color w:val="000000"/>
        </w:rPr>
        <w:t xml:space="preserve"> </w:t>
      </w:r>
      <w:r w:rsidRPr="00613B45">
        <w:rPr>
          <w:color w:val="000000"/>
        </w:rPr>
        <w:t>исследования</w:t>
      </w:r>
      <w:r>
        <w:rPr>
          <w:color w:val="000000"/>
        </w:rPr>
        <w:t xml:space="preserve"> </w:t>
      </w:r>
      <w:r w:rsidRPr="00613B45">
        <w:rPr>
          <w:color w:val="000000"/>
        </w:rPr>
        <w:t>проблемы.</w:t>
      </w:r>
      <w:r>
        <w:rPr>
          <w:color w:val="000000"/>
        </w:rPr>
        <w:t xml:space="preserve"> </w:t>
      </w:r>
      <w:r w:rsidRPr="00613B45">
        <w:rPr>
          <w:color w:val="000000"/>
        </w:rPr>
        <w:t>Однако</w:t>
      </w:r>
      <w:r>
        <w:rPr>
          <w:color w:val="000000"/>
        </w:rPr>
        <w:t xml:space="preserve"> </w:t>
      </w:r>
      <w:r w:rsidRPr="00613B45">
        <w:rPr>
          <w:color w:val="000000"/>
        </w:rPr>
        <w:t>знание</w:t>
      </w:r>
      <w:r>
        <w:rPr>
          <w:color w:val="000000"/>
        </w:rPr>
        <w:t xml:space="preserve"> </w:t>
      </w:r>
      <w:r w:rsidRPr="00613B45">
        <w:rPr>
          <w:color w:val="000000"/>
        </w:rPr>
        <w:t>только</w:t>
      </w:r>
      <w:r>
        <w:rPr>
          <w:color w:val="000000"/>
        </w:rPr>
        <w:t xml:space="preserve"> </w:t>
      </w:r>
      <w:r w:rsidRPr="00613B45">
        <w:rPr>
          <w:color w:val="000000"/>
        </w:rPr>
        <w:t>фактов</w:t>
      </w:r>
      <w:r>
        <w:rPr>
          <w:color w:val="000000"/>
        </w:rPr>
        <w:t xml:space="preserve"> </w:t>
      </w:r>
      <w:r w:rsidRPr="00613B45">
        <w:rPr>
          <w:color w:val="000000"/>
        </w:rPr>
        <w:t>недостаточно</w:t>
      </w:r>
      <w:r>
        <w:rPr>
          <w:color w:val="000000"/>
        </w:rPr>
        <w:t xml:space="preserve"> </w:t>
      </w:r>
      <w:r w:rsidRPr="00613B45">
        <w:rPr>
          <w:color w:val="000000"/>
        </w:rPr>
        <w:t>для</w:t>
      </w:r>
      <w:r>
        <w:rPr>
          <w:color w:val="000000"/>
        </w:rPr>
        <w:t xml:space="preserve"> </w:t>
      </w:r>
      <w:r w:rsidRPr="00613B45">
        <w:rPr>
          <w:color w:val="000000"/>
        </w:rPr>
        <w:t>научного</w:t>
      </w:r>
      <w:r>
        <w:rPr>
          <w:color w:val="000000"/>
        </w:rPr>
        <w:t xml:space="preserve"> </w:t>
      </w:r>
      <w:r w:rsidRPr="00613B45">
        <w:rPr>
          <w:color w:val="000000"/>
        </w:rPr>
        <w:t>познания.</w:t>
      </w:r>
      <w:r>
        <w:rPr>
          <w:color w:val="000000"/>
        </w:rPr>
        <w:t xml:space="preserve"> </w:t>
      </w:r>
      <w:r w:rsidRPr="00613B45">
        <w:rPr>
          <w:color w:val="000000"/>
        </w:rPr>
        <w:t>Факты</w:t>
      </w:r>
      <w:r>
        <w:rPr>
          <w:color w:val="000000"/>
        </w:rPr>
        <w:t xml:space="preserve"> </w:t>
      </w:r>
      <w:r w:rsidRPr="00613B45">
        <w:rPr>
          <w:color w:val="000000"/>
        </w:rPr>
        <w:t>необходимо</w:t>
      </w:r>
      <w:r>
        <w:rPr>
          <w:color w:val="000000"/>
        </w:rPr>
        <w:t xml:space="preserve"> </w:t>
      </w:r>
      <w:r w:rsidRPr="00613B45">
        <w:rPr>
          <w:color w:val="000000"/>
        </w:rPr>
        <w:t>объяснить,</w:t>
      </w:r>
      <w:r>
        <w:rPr>
          <w:color w:val="000000"/>
        </w:rPr>
        <w:t xml:space="preserve"> </w:t>
      </w:r>
      <w:r w:rsidRPr="00613B45">
        <w:rPr>
          <w:color w:val="000000"/>
        </w:rPr>
        <w:t>поэтому</w:t>
      </w:r>
      <w:r>
        <w:rPr>
          <w:color w:val="000000"/>
        </w:rPr>
        <w:t xml:space="preserve"> </w:t>
      </w:r>
      <w:r w:rsidRPr="00613B45">
        <w:rPr>
          <w:color w:val="000000"/>
        </w:rPr>
        <w:t>после</w:t>
      </w:r>
      <w:r>
        <w:rPr>
          <w:color w:val="000000"/>
        </w:rPr>
        <w:t xml:space="preserve"> </w:t>
      </w:r>
      <w:r w:rsidRPr="00613B45">
        <w:rPr>
          <w:color w:val="000000"/>
        </w:rPr>
        <w:t>установления</w:t>
      </w:r>
      <w:r>
        <w:rPr>
          <w:color w:val="000000"/>
        </w:rPr>
        <w:t xml:space="preserve"> </w:t>
      </w:r>
      <w:r w:rsidRPr="00613B45">
        <w:rPr>
          <w:color w:val="000000"/>
        </w:rPr>
        <w:t>фактов</w:t>
      </w:r>
      <w:r>
        <w:rPr>
          <w:color w:val="000000"/>
        </w:rPr>
        <w:t xml:space="preserve"> </w:t>
      </w:r>
      <w:r w:rsidRPr="00613B45">
        <w:rPr>
          <w:color w:val="000000"/>
        </w:rPr>
        <w:t>следует</w:t>
      </w:r>
      <w:r>
        <w:rPr>
          <w:color w:val="000000"/>
        </w:rPr>
        <w:t xml:space="preserve"> </w:t>
      </w:r>
      <w:r w:rsidRPr="00613B45">
        <w:rPr>
          <w:color w:val="000000"/>
        </w:rPr>
        <w:t>построение</w:t>
      </w:r>
      <w:r>
        <w:rPr>
          <w:color w:val="000000"/>
        </w:rPr>
        <w:t xml:space="preserve"> </w:t>
      </w:r>
      <w:r w:rsidRPr="00613B45">
        <w:rPr>
          <w:color w:val="000000"/>
        </w:rPr>
        <w:t>теории,</w:t>
      </w:r>
      <w:r>
        <w:rPr>
          <w:color w:val="000000"/>
        </w:rPr>
        <w:t xml:space="preserve"> </w:t>
      </w:r>
      <w:r w:rsidRPr="00613B45">
        <w:rPr>
          <w:color w:val="000000"/>
        </w:rPr>
        <w:t>объясняющей</w:t>
      </w:r>
      <w:r>
        <w:rPr>
          <w:color w:val="000000"/>
        </w:rPr>
        <w:t xml:space="preserve"> </w:t>
      </w:r>
      <w:r w:rsidRPr="00613B45">
        <w:rPr>
          <w:color w:val="000000"/>
        </w:rPr>
        <w:t>существование</w:t>
      </w:r>
      <w:r>
        <w:rPr>
          <w:color w:val="000000"/>
        </w:rPr>
        <w:t xml:space="preserve"> </w:t>
      </w:r>
      <w:r w:rsidRPr="00613B45">
        <w:rPr>
          <w:color w:val="000000"/>
        </w:rPr>
        <w:t>обнаруженных</w:t>
      </w:r>
      <w:r>
        <w:rPr>
          <w:color w:val="000000"/>
        </w:rPr>
        <w:t xml:space="preserve"> </w:t>
      </w:r>
      <w:r w:rsidRPr="00613B45">
        <w:rPr>
          <w:color w:val="000000"/>
        </w:rPr>
        <w:t>фактов,</w:t>
      </w:r>
      <w:r>
        <w:rPr>
          <w:color w:val="000000"/>
        </w:rPr>
        <w:t xml:space="preserve"> </w:t>
      </w:r>
      <w:r w:rsidRPr="00613B45">
        <w:rPr>
          <w:color w:val="000000"/>
        </w:rPr>
        <w:t>их</w:t>
      </w:r>
      <w:r>
        <w:rPr>
          <w:color w:val="000000"/>
        </w:rPr>
        <w:t xml:space="preserve"> </w:t>
      </w:r>
      <w:r w:rsidRPr="00613B45">
        <w:rPr>
          <w:color w:val="000000"/>
        </w:rPr>
        <w:t>функционирование</w:t>
      </w:r>
      <w:r>
        <w:rPr>
          <w:color w:val="000000"/>
        </w:rPr>
        <w:t xml:space="preserve"> </w:t>
      </w:r>
      <w:r w:rsidRPr="00613B45">
        <w:rPr>
          <w:color w:val="000000"/>
        </w:rPr>
        <w:t>и</w:t>
      </w:r>
      <w:r>
        <w:rPr>
          <w:color w:val="000000"/>
        </w:rPr>
        <w:t xml:space="preserve"> </w:t>
      </w:r>
      <w:r w:rsidRPr="00613B45">
        <w:rPr>
          <w:color w:val="000000"/>
        </w:rPr>
        <w:t>развитие.</w:t>
      </w:r>
    </w:p>
    <w:p w14:paraId="5AFDAB5D" w14:textId="5AF38187" w:rsidR="00613B45" w:rsidRPr="00613B45" w:rsidRDefault="00613B45" w:rsidP="00613B45">
      <w:pPr>
        <w:pStyle w:val="ac"/>
        <w:spacing w:before="0" w:beforeAutospacing="0" w:after="0" w:afterAutospacing="0"/>
        <w:ind w:firstLine="567"/>
        <w:jc w:val="both"/>
        <w:rPr>
          <w:color w:val="000000"/>
        </w:rPr>
      </w:pPr>
      <w:r w:rsidRPr="00613B45">
        <w:rPr>
          <w:color w:val="000000"/>
        </w:rPr>
        <w:lastRenderedPageBreak/>
        <w:t>В</w:t>
      </w:r>
      <w:r>
        <w:rPr>
          <w:color w:val="000000"/>
        </w:rPr>
        <w:t xml:space="preserve"> </w:t>
      </w:r>
      <w:r w:rsidRPr="00613B45">
        <w:rPr>
          <w:color w:val="000000"/>
        </w:rPr>
        <w:t>процессе</w:t>
      </w:r>
      <w:r>
        <w:rPr>
          <w:color w:val="000000"/>
        </w:rPr>
        <w:t xml:space="preserve"> </w:t>
      </w:r>
      <w:r w:rsidRPr="00613B45">
        <w:rPr>
          <w:color w:val="000000"/>
        </w:rPr>
        <w:t>создания</w:t>
      </w:r>
      <w:r>
        <w:rPr>
          <w:color w:val="000000"/>
        </w:rPr>
        <w:t xml:space="preserve"> </w:t>
      </w:r>
      <w:r w:rsidRPr="00613B45">
        <w:rPr>
          <w:color w:val="000000"/>
        </w:rPr>
        <w:t>теории</w:t>
      </w:r>
      <w:r>
        <w:rPr>
          <w:color w:val="000000"/>
        </w:rPr>
        <w:t xml:space="preserve"> </w:t>
      </w:r>
      <w:r w:rsidRPr="00613B45">
        <w:rPr>
          <w:color w:val="000000"/>
        </w:rPr>
        <w:t>туризма</w:t>
      </w:r>
      <w:r>
        <w:rPr>
          <w:color w:val="000000"/>
        </w:rPr>
        <w:t xml:space="preserve"> </w:t>
      </w:r>
      <w:r w:rsidRPr="00613B45">
        <w:rPr>
          <w:color w:val="000000"/>
        </w:rPr>
        <w:t>можно</w:t>
      </w:r>
      <w:r>
        <w:rPr>
          <w:color w:val="000000"/>
        </w:rPr>
        <w:t xml:space="preserve"> </w:t>
      </w:r>
      <w:r w:rsidRPr="00613B45">
        <w:rPr>
          <w:color w:val="000000"/>
        </w:rPr>
        <w:t>абстрагироваться</w:t>
      </w:r>
      <w:r>
        <w:rPr>
          <w:color w:val="000000"/>
        </w:rPr>
        <w:t xml:space="preserve"> </w:t>
      </w:r>
      <w:r w:rsidRPr="00613B45">
        <w:rPr>
          <w:color w:val="000000"/>
        </w:rPr>
        <w:t>от</w:t>
      </w:r>
      <w:r>
        <w:rPr>
          <w:color w:val="000000"/>
        </w:rPr>
        <w:t xml:space="preserve"> </w:t>
      </w:r>
      <w:r w:rsidRPr="00613B45">
        <w:rPr>
          <w:color w:val="000000"/>
        </w:rPr>
        <w:t>единичных</w:t>
      </w:r>
      <w:r>
        <w:rPr>
          <w:color w:val="000000"/>
        </w:rPr>
        <w:t xml:space="preserve"> </w:t>
      </w:r>
      <w:r w:rsidRPr="00613B45">
        <w:rPr>
          <w:color w:val="000000"/>
        </w:rPr>
        <w:t>фактов,</w:t>
      </w:r>
      <w:r>
        <w:rPr>
          <w:color w:val="000000"/>
        </w:rPr>
        <w:t xml:space="preserve"> </w:t>
      </w:r>
      <w:r w:rsidRPr="00613B45">
        <w:rPr>
          <w:color w:val="000000"/>
        </w:rPr>
        <w:t>найти</w:t>
      </w:r>
      <w:r>
        <w:rPr>
          <w:color w:val="000000"/>
        </w:rPr>
        <w:t xml:space="preserve"> </w:t>
      </w:r>
      <w:r w:rsidRPr="00613B45">
        <w:rPr>
          <w:color w:val="000000"/>
        </w:rPr>
        <w:t>присущие</w:t>
      </w:r>
      <w:r>
        <w:rPr>
          <w:color w:val="000000"/>
        </w:rPr>
        <w:t xml:space="preserve"> </w:t>
      </w:r>
      <w:r w:rsidRPr="00613B45">
        <w:rPr>
          <w:color w:val="000000"/>
        </w:rPr>
        <w:t>им</w:t>
      </w:r>
      <w:r>
        <w:rPr>
          <w:color w:val="000000"/>
        </w:rPr>
        <w:t xml:space="preserve"> </w:t>
      </w:r>
      <w:r w:rsidRPr="00613B45">
        <w:rPr>
          <w:color w:val="000000"/>
        </w:rPr>
        <w:t>общие</w:t>
      </w:r>
      <w:r>
        <w:rPr>
          <w:color w:val="000000"/>
        </w:rPr>
        <w:t xml:space="preserve"> </w:t>
      </w:r>
      <w:r w:rsidRPr="00613B45">
        <w:rPr>
          <w:color w:val="000000"/>
        </w:rPr>
        <w:t>черты.</w:t>
      </w:r>
      <w:r>
        <w:rPr>
          <w:color w:val="000000"/>
        </w:rPr>
        <w:t xml:space="preserve"> </w:t>
      </w:r>
      <w:r w:rsidRPr="00613B45">
        <w:rPr>
          <w:color w:val="000000"/>
        </w:rPr>
        <w:t>На</w:t>
      </w:r>
      <w:r>
        <w:rPr>
          <w:color w:val="000000"/>
        </w:rPr>
        <w:t xml:space="preserve"> </w:t>
      </w:r>
      <w:r w:rsidRPr="00613B45">
        <w:rPr>
          <w:color w:val="000000"/>
        </w:rPr>
        <w:t>этом</w:t>
      </w:r>
      <w:r>
        <w:rPr>
          <w:color w:val="000000"/>
        </w:rPr>
        <w:t xml:space="preserve"> </w:t>
      </w:r>
      <w:r w:rsidRPr="00613B45">
        <w:rPr>
          <w:color w:val="000000"/>
        </w:rPr>
        <w:t>этапе</w:t>
      </w:r>
      <w:r>
        <w:rPr>
          <w:color w:val="000000"/>
        </w:rPr>
        <w:t xml:space="preserve"> </w:t>
      </w:r>
      <w:r w:rsidRPr="00613B45">
        <w:rPr>
          <w:color w:val="000000"/>
        </w:rPr>
        <w:t>познания</w:t>
      </w:r>
      <w:r>
        <w:rPr>
          <w:color w:val="000000"/>
        </w:rPr>
        <w:t xml:space="preserve"> </w:t>
      </w:r>
      <w:r w:rsidRPr="00613B45">
        <w:rPr>
          <w:color w:val="000000"/>
        </w:rPr>
        <w:t>происходит</w:t>
      </w:r>
      <w:r>
        <w:rPr>
          <w:color w:val="000000"/>
        </w:rPr>
        <w:t xml:space="preserve"> </w:t>
      </w:r>
      <w:r w:rsidRPr="00613B45">
        <w:rPr>
          <w:color w:val="000000"/>
        </w:rPr>
        <w:t>как</w:t>
      </w:r>
      <w:r>
        <w:rPr>
          <w:color w:val="000000"/>
        </w:rPr>
        <w:t xml:space="preserve"> </w:t>
      </w:r>
      <w:r w:rsidRPr="00613B45">
        <w:rPr>
          <w:color w:val="000000"/>
        </w:rPr>
        <w:t>бы</w:t>
      </w:r>
      <w:r>
        <w:rPr>
          <w:color w:val="000000"/>
        </w:rPr>
        <w:t xml:space="preserve"> </w:t>
      </w:r>
      <w:r w:rsidRPr="00613B45">
        <w:rPr>
          <w:color w:val="000000"/>
        </w:rPr>
        <w:t>отрицание</w:t>
      </w:r>
      <w:r>
        <w:rPr>
          <w:color w:val="000000"/>
        </w:rPr>
        <w:t xml:space="preserve"> </w:t>
      </w:r>
      <w:r w:rsidRPr="00613B45">
        <w:rPr>
          <w:color w:val="000000"/>
        </w:rPr>
        <w:t>отдельного</w:t>
      </w:r>
      <w:r>
        <w:rPr>
          <w:color w:val="000000"/>
        </w:rPr>
        <w:t xml:space="preserve"> </w:t>
      </w:r>
      <w:r w:rsidRPr="00613B45">
        <w:rPr>
          <w:color w:val="000000"/>
        </w:rPr>
        <w:t>общим</w:t>
      </w:r>
      <w:r>
        <w:rPr>
          <w:color w:val="000000"/>
        </w:rPr>
        <w:t xml:space="preserve"> </w:t>
      </w:r>
      <w:r w:rsidRPr="00613B45">
        <w:rPr>
          <w:color w:val="000000"/>
        </w:rPr>
        <w:t>—</w:t>
      </w:r>
      <w:r>
        <w:rPr>
          <w:color w:val="000000"/>
        </w:rPr>
        <w:t xml:space="preserve"> </w:t>
      </w:r>
      <w:r w:rsidRPr="00613B45">
        <w:rPr>
          <w:color w:val="000000"/>
        </w:rPr>
        <w:t>первое</w:t>
      </w:r>
      <w:r>
        <w:rPr>
          <w:color w:val="000000"/>
        </w:rPr>
        <w:t xml:space="preserve"> </w:t>
      </w:r>
      <w:r w:rsidRPr="00613B45">
        <w:rPr>
          <w:color w:val="000000"/>
        </w:rPr>
        <w:t>отрицание.</w:t>
      </w:r>
    </w:p>
    <w:p w14:paraId="50A3FEA7" w14:textId="36E9153A" w:rsidR="00613B45" w:rsidRPr="00613B45" w:rsidRDefault="00613B45" w:rsidP="00613B45">
      <w:pPr>
        <w:pStyle w:val="ac"/>
        <w:spacing w:before="0" w:beforeAutospacing="0" w:after="0" w:afterAutospacing="0"/>
        <w:ind w:firstLine="567"/>
        <w:jc w:val="both"/>
        <w:rPr>
          <w:color w:val="000000"/>
        </w:rPr>
      </w:pPr>
      <w:r w:rsidRPr="00613B45">
        <w:rPr>
          <w:color w:val="000000"/>
        </w:rPr>
        <w:t>Следующим</w:t>
      </w:r>
      <w:r>
        <w:rPr>
          <w:color w:val="000000"/>
        </w:rPr>
        <w:t xml:space="preserve"> </w:t>
      </w:r>
      <w:r w:rsidRPr="00613B45">
        <w:rPr>
          <w:color w:val="000000"/>
        </w:rPr>
        <w:t>этапом</w:t>
      </w:r>
      <w:r>
        <w:rPr>
          <w:color w:val="000000"/>
        </w:rPr>
        <w:t xml:space="preserve"> </w:t>
      </w:r>
      <w:r w:rsidRPr="00613B45">
        <w:rPr>
          <w:color w:val="000000"/>
        </w:rPr>
        <w:t>решения</w:t>
      </w:r>
      <w:r>
        <w:rPr>
          <w:color w:val="000000"/>
        </w:rPr>
        <w:t xml:space="preserve"> </w:t>
      </w:r>
      <w:r w:rsidRPr="00613B45">
        <w:rPr>
          <w:color w:val="000000"/>
        </w:rPr>
        <w:t>исследовательской</w:t>
      </w:r>
      <w:r>
        <w:rPr>
          <w:color w:val="000000"/>
        </w:rPr>
        <w:t xml:space="preserve"> </w:t>
      </w:r>
      <w:r w:rsidRPr="00613B45">
        <w:rPr>
          <w:color w:val="000000"/>
        </w:rPr>
        <w:t>проблемы</w:t>
      </w:r>
      <w:r>
        <w:rPr>
          <w:color w:val="000000"/>
        </w:rPr>
        <w:t xml:space="preserve"> </w:t>
      </w:r>
      <w:r w:rsidRPr="00613B45">
        <w:rPr>
          <w:color w:val="000000"/>
        </w:rPr>
        <w:t>является</w:t>
      </w:r>
      <w:r>
        <w:rPr>
          <w:color w:val="000000"/>
        </w:rPr>
        <w:t xml:space="preserve"> </w:t>
      </w:r>
      <w:r w:rsidRPr="00613B45">
        <w:rPr>
          <w:color w:val="000000"/>
        </w:rPr>
        <w:t>возвращение</w:t>
      </w:r>
      <w:r>
        <w:rPr>
          <w:color w:val="000000"/>
        </w:rPr>
        <w:t xml:space="preserve"> </w:t>
      </w:r>
      <w:r w:rsidRPr="00613B45">
        <w:rPr>
          <w:color w:val="000000"/>
        </w:rPr>
        <w:t>к</w:t>
      </w:r>
      <w:r>
        <w:rPr>
          <w:color w:val="000000"/>
        </w:rPr>
        <w:t xml:space="preserve"> </w:t>
      </w:r>
      <w:r w:rsidRPr="00613B45">
        <w:rPr>
          <w:color w:val="000000"/>
        </w:rPr>
        <w:t>фактам,</w:t>
      </w:r>
      <w:r>
        <w:rPr>
          <w:color w:val="000000"/>
        </w:rPr>
        <w:t xml:space="preserve"> </w:t>
      </w:r>
      <w:r w:rsidRPr="00613B45">
        <w:rPr>
          <w:color w:val="000000"/>
        </w:rPr>
        <w:t>их</w:t>
      </w:r>
      <w:r>
        <w:rPr>
          <w:color w:val="000000"/>
        </w:rPr>
        <w:t xml:space="preserve"> </w:t>
      </w:r>
      <w:r w:rsidRPr="00613B45">
        <w:rPr>
          <w:color w:val="000000"/>
        </w:rPr>
        <w:t>объяснение</w:t>
      </w:r>
      <w:r>
        <w:rPr>
          <w:color w:val="000000"/>
        </w:rPr>
        <w:t xml:space="preserve"> </w:t>
      </w:r>
      <w:r w:rsidRPr="00613B45">
        <w:rPr>
          <w:color w:val="000000"/>
        </w:rPr>
        <w:t>на</w:t>
      </w:r>
      <w:r>
        <w:rPr>
          <w:color w:val="000000"/>
        </w:rPr>
        <w:t xml:space="preserve"> </w:t>
      </w:r>
      <w:r w:rsidRPr="00613B45">
        <w:rPr>
          <w:color w:val="000000"/>
        </w:rPr>
        <w:t>основе</w:t>
      </w:r>
      <w:r>
        <w:rPr>
          <w:color w:val="000000"/>
        </w:rPr>
        <w:t xml:space="preserve"> </w:t>
      </w:r>
      <w:r w:rsidRPr="00613B45">
        <w:rPr>
          <w:color w:val="000000"/>
        </w:rPr>
        <w:t>созданной</w:t>
      </w:r>
      <w:r>
        <w:rPr>
          <w:color w:val="000000"/>
        </w:rPr>
        <w:t xml:space="preserve"> </w:t>
      </w:r>
      <w:r w:rsidRPr="00613B45">
        <w:rPr>
          <w:color w:val="000000"/>
        </w:rPr>
        <w:t>теории.</w:t>
      </w:r>
      <w:r>
        <w:rPr>
          <w:color w:val="000000"/>
        </w:rPr>
        <w:t xml:space="preserve"> </w:t>
      </w:r>
      <w:r w:rsidRPr="00613B45">
        <w:rPr>
          <w:color w:val="000000"/>
        </w:rPr>
        <w:t>Здесь</w:t>
      </w:r>
      <w:r>
        <w:rPr>
          <w:color w:val="000000"/>
        </w:rPr>
        <w:t xml:space="preserve"> </w:t>
      </w:r>
      <w:r w:rsidRPr="00613B45">
        <w:rPr>
          <w:color w:val="000000"/>
        </w:rPr>
        <w:t>происходит</w:t>
      </w:r>
      <w:r>
        <w:rPr>
          <w:color w:val="000000"/>
        </w:rPr>
        <w:t xml:space="preserve"> </w:t>
      </w:r>
      <w:r w:rsidRPr="00613B45">
        <w:rPr>
          <w:color w:val="000000"/>
        </w:rPr>
        <w:t>второе</w:t>
      </w:r>
      <w:r>
        <w:rPr>
          <w:color w:val="000000"/>
        </w:rPr>
        <w:t xml:space="preserve"> </w:t>
      </w:r>
      <w:r w:rsidRPr="00613B45">
        <w:rPr>
          <w:color w:val="000000"/>
        </w:rPr>
        <w:t>отрицание:</w:t>
      </w:r>
      <w:r>
        <w:rPr>
          <w:color w:val="000000"/>
        </w:rPr>
        <w:t xml:space="preserve"> </w:t>
      </w:r>
      <w:r w:rsidRPr="00613B45">
        <w:rPr>
          <w:color w:val="000000"/>
        </w:rPr>
        <w:t>от</w:t>
      </w:r>
      <w:r>
        <w:rPr>
          <w:color w:val="000000"/>
        </w:rPr>
        <w:t xml:space="preserve"> </w:t>
      </w:r>
      <w:r w:rsidRPr="00613B45">
        <w:rPr>
          <w:color w:val="000000"/>
        </w:rPr>
        <w:t>общего</w:t>
      </w:r>
      <w:r>
        <w:rPr>
          <w:color w:val="000000"/>
        </w:rPr>
        <w:t xml:space="preserve"> </w:t>
      </w:r>
      <w:r w:rsidRPr="00613B45">
        <w:rPr>
          <w:color w:val="000000"/>
        </w:rPr>
        <w:t>возвращаются</w:t>
      </w:r>
      <w:r>
        <w:rPr>
          <w:color w:val="000000"/>
        </w:rPr>
        <w:t xml:space="preserve"> </w:t>
      </w:r>
      <w:r w:rsidRPr="00613B45">
        <w:rPr>
          <w:color w:val="000000"/>
        </w:rPr>
        <w:t>вновь</w:t>
      </w:r>
      <w:r>
        <w:rPr>
          <w:color w:val="000000"/>
        </w:rPr>
        <w:t xml:space="preserve"> </w:t>
      </w:r>
      <w:r w:rsidRPr="00613B45">
        <w:rPr>
          <w:color w:val="000000"/>
        </w:rPr>
        <w:t>к</w:t>
      </w:r>
      <w:r>
        <w:rPr>
          <w:color w:val="000000"/>
        </w:rPr>
        <w:t xml:space="preserve"> </w:t>
      </w:r>
      <w:r w:rsidRPr="00613B45">
        <w:rPr>
          <w:color w:val="000000"/>
        </w:rPr>
        <w:t>конкретному.</w:t>
      </w:r>
      <w:r>
        <w:rPr>
          <w:color w:val="000000"/>
        </w:rPr>
        <w:t xml:space="preserve"> </w:t>
      </w:r>
      <w:r w:rsidRPr="00613B45">
        <w:rPr>
          <w:color w:val="000000"/>
        </w:rPr>
        <w:t>На</w:t>
      </w:r>
      <w:r>
        <w:rPr>
          <w:color w:val="000000"/>
        </w:rPr>
        <w:t xml:space="preserve"> </w:t>
      </w:r>
      <w:r w:rsidRPr="00613B45">
        <w:rPr>
          <w:color w:val="000000"/>
        </w:rPr>
        <w:t>этом</w:t>
      </w:r>
      <w:r>
        <w:rPr>
          <w:color w:val="000000"/>
        </w:rPr>
        <w:t xml:space="preserve"> </w:t>
      </w:r>
      <w:r w:rsidRPr="00613B45">
        <w:rPr>
          <w:color w:val="000000"/>
        </w:rPr>
        <w:t>этапе</w:t>
      </w:r>
      <w:r>
        <w:rPr>
          <w:color w:val="000000"/>
        </w:rPr>
        <w:t xml:space="preserve"> </w:t>
      </w:r>
      <w:r w:rsidRPr="00613B45">
        <w:rPr>
          <w:color w:val="000000"/>
        </w:rPr>
        <w:t>рассматриваются</w:t>
      </w:r>
      <w:r>
        <w:rPr>
          <w:color w:val="000000"/>
        </w:rPr>
        <w:t xml:space="preserve"> </w:t>
      </w:r>
      <w:r w:rsidRPr="00613B45">
        <w:rPr>
          <w:color w:val="000000"/>
        </w:rPr>
        <w:t>факты</w:t>
      </w:r>
      <w:r>
        <w:rPr>
          <w:color w:val="000000"/>
        </w:rPr>
        <w:t xml:space="preserve"> </w:t>
      </w:r>
      <w:r w:rsidRPr="00613B45">
        <w:rPr>
          <w:color w:val="000000"/>
        </w:rPr>
        <w:t>с</w:t>
      </w:r>
      <w:r>
        <w:rPr>
          <w:color w:val="000000"/>
        </w:rPr>
        <w:t xml:space="preserve"> </w:t>
      </w:r>
      <w:r w:rsidRPr="00613B45">
        <w:rPr>
          <w:color w:val="000000"/>
        </w:rPr>
        <w:t>точки</w:t>
      </w:r>
      <w:r>
        <w:rPr>
          <w:color w:val="000000"/>
        </w:rPr>
        <w:t xml:space="preserve"> </w:t>
      </w:r>
      <w:r w:rsidRPr="00613B45">
        <w:rPr>
          <w:color w:val="000000"/>
        </w:rPr>
        <w:t>зрения</w:t>
      </w:r>
      <w:r>
        <w:rPr>
          <w:color w:val="000000"/>
        </w:rPr>
        <w:t xml:space="preserve"> </w:t>
      </w:r>
      <w:r w:rsidRPr="00613B45">
        <w:rPr>
          <w:color w:val="000000"/>
        </w:rPr>
        <w:t>обогащенной</w:t>
      </w:r>
      <w:r>
        <w:rPr>
          <w:color w:val="000000"/>
        </w:rPr>
        <w:t xml:space="preserve"> </w:t>
      </w:r>
      <w:r w:rsidRPr="00613B45">
        <w:rPr>
          <w:color w:val="000000"/>
        </w:rPr>
        <w:t>теории.</w:t>
      </w:r>
      <w:r>
        <w:rPr>
          <w:color w:val="000000"/>
        </w:rPr>
        <w:t xml:space="preserve"> </w:t>
      </w:r>
      <w:r w:rsidRPr="00613B45">
        <w:rPr>
          <w:color w:val="000000"/>
        </w:rPr>
        <w:t>Знание</w:t>
      </w:r>
      <w:r>
        <w:rPr>
          <w:color w:val="000000"/>
        </w:rPr>
        <w:t xml:space="preserve"> </w:t>
      </w:r>
      <w:r w:rsidRPr="00613B45">
        <w:rPr>
          <w:color w:val="000000"/>
        </w:rPr>
        <w:t>фактов</w:t>
      </w:r>
      <w:r>
        <w:rPr>
          <w:color w:val="000000"/>
        </w:rPr>
        <w:t xml:space="preserve"> </w:t>
      </w:r>
      <w:r w:rsidRPr="00613B45">
        <w:rPr>
          <w:color w:val="000000"/>
        </w:rPr>
        <w:t>на</w:t>
      </w:r>
      <w:r>
        <w:rPr>
          <w:color w:val="000000"/>
        </w:rPr>
        <w:t xml:space="preserve"> </w:t>
      </w:r>
      <w:r w:rsidRPr="00613B45">
        <w:rPr>
          <w:color w:val="000000"/>
        </w:rPr>
        <w:t>этом</w:t>
      </w:r>
      <w:r>
        <w:rPr>
          <w:color w:val="000000"/>
        </w:rPr>
        <w:t xml:space="preserve"> </w:t>
      </w:r>
      <w:r w:rsidRPr="00613B45">
        <w:rPr>
          <w:color w:val="000000"/>
        </w:rPr>
        <w:t>этапе</w:t>
      </w:r>
      <w:r>
        <w:rPr>
          <w:color w:val="000000"/>
        </w:rPr>
        <w:t xml:space="preserve"> </w:t>
      </w:r>
      <w:r w:rsidRPr="00613B45">
        <w:rPr>
          <w:color w:val="000000"/>
        </w:rPr>
        <w:t>исследования</w:t>
      </w:r>
      <w:r>
        <w:rPr>
          <w:color w:val="000000"/>
        </w:rPr>
        <w:t xml:space="preserve"> </w:t>
      </w:r>
      <w:r w:rsidRPr="00613B45">
        <w:rPr>
          <w:color w:val="000000"/>
        </w:rPr>
        <w:t>становится</w:t>
      </w:r>
      <w:r>
        <w:rPr>
          <w:color w:val="000000"/>
        </w:rPr>
        <w:t xml:space="preserve"> </w:t>
      </w:r>
      <w:r w:rsidRPr="00613B45">
        <w:rPr>
          <w:color w:val="000000"/>
        </w:rPr>
        <w:t>глубже,</w:t>
      </w:r>
      <w:r>
        <w:rPr>
          <w:color w:val="000000"/>
        </w:rPr>
        <w:t xml:space="preserve"> </w:t>
      </w:r>
      <w:r w:rsidRPr="00613B45">
        <w:rPr>
          <w:color w:val="000000"/>
        </w:rPr>
        <w:t>полнее:</w:t>
      </w:r>
      <w:r>
        <w:rPr>
          <w:color w:val="000000"/>
        </w:rPr>
        <w:t xml:space="preserve"> </w:t>
      </w:r>
      <w:r w:rsidRPr="00613B45">
        <w:rPr>
          <w:color w:val="000000"/>
        </w:rPr>
        <w:t>теперь</w:t>
      </w:r>
      <w:r>
        <w:rPr>
          <w:color w:val="000000"/>
        </w:rPr>
        <w:t xml:space="preserve"> </w:t>
      </w:r>
      <w:r w:rsidRPr="00613B45">
        <w:rPr>
          <w:color w:val="000000"/>
        </w:rPr>
        <w:t>можно</w:t>
      </w:r>
      <w:r>
        <w:rPr>
          <w:color w:val="000000"/>
        </w:rPr>
        <w:t xml:space="preserve"> </w:t>
      </w:r>
      <w:r w:rsidRPr="00613B45">
        <w:rPr>
          <w:color w:val="000000"/>
        </w:rPr>
        <w:t>узнать</w:t>
      </w:r>
      <w:r>
        <w:rPr>
          <w:color w:val="000000"/>
        </w:rPr>
        <w:t xml:space="preserve"> </w:t>
      </w:r>
      <w:r w:rsidRPr="00613B45">
        <w:rPr>
          <w:color w:val="000000"/>
        </w:rPr>
        <w:t>не</w:t>
      </w:r>
      <w:r>
        <w:rPr>
          <w:color w:val="000000"/>
        </w:rPr>
        <w:t xml:space="preserve"> </w:t>
      </w:r>
      <w:r w:rsidRPr="00613B45">
        <w:rPr>
          <w:color w:val="000000"/>
        </w:rPr>
        <w:t>только</w:t>
      </w:r>
      <w:r>
        <w:rPr>
          <w:color w:val="000000"/>
        </w:rPr>
        <w:t xml:space="preserve"> </w:t>
      </w:r>
      <w:r w:rsidRPr="00613B45">
        <w:rPr>
          <w:color w:val="000000"/>
        </w:rPr>
        <w:t>о</w:t>
      </w:r>
      <w:r>
        <w:rPr>
          <w:color w:val="000000"/>
        </w:rPr>
        <w:t xml:space="preserve"> </w:t>
      </w:r>
      <w:r w:rsidRPr="00613B45">
        <w:rPr>
          <w:color w:val="000000"/>
        </w:rPr>
        <w:t>существовании</w:t>
      </w:r>
      <w:r>
        <w:rPr>
          <w:color w:val="000000"/>
        </w:rPr>
        <w:t xml:space="preserve"> </w:t>
      </w:r>
      <w:r w:rsidRPr="00613B45">
        <w:rPr>
          <w:color w:val="000000"/>
        </w:rPr>
        <w:t>тех</w:t>
      </w:r>
      <w:r>
        <w:rPr>
          <w:color w:val="000000"/>
        </w:rPr>
        <w:t xml:space="preserve"> </w:t>
      </w:r>
      <w:r w:rsidRPr="00613B45">
        <w:rPr>
          <w:color w:val="000000"/>
        </w:rPr>
        <w:t>или</w:t>
      </w:r>
      <w:r>
        <w:rPr>
          <w:color w:val="000000"/>
        </w:rPr>
        <w:t xml:space="preserve"> </w:t>
      </w:r>
      <w:r w:rsidRPr="00613B45">
        <w:rPr>
          <w:color w:val="000000"/>
        </w:rPr>
        <w:t>иных</w:t>
      </w:r>
      <w:r>
        <w:rPr>
          <w:color w:val="000000"/>
        </w:rPr>
        <w:t xml:space="preserve"> </w:t>
      </w:r>
      <w:r w:rsidRPr="00613B45">
        <w:rPr>
          <w:color w:val="000000"/>
        </w:rPr>
        <w:t>процессов,</w:t>
      </w:r>
      <w:r>
        <w:rPr>
          <w:color w:val="000000"/>
        </w:rPr>
        <w:t xml:space="preserve"> </w:t>
      </w:r>
      <w:r w:rsidRPr="00613B45">
        <w:rPr>
          <w:color w:val="000000"/>
        </w:rPr>
        <w:t>но</w:t>
      </w:r>
      <w:r>
        <w:rPr>
          <w:color w:val="000000"/>
        </w:rPr>
        <w:t xml:space="preserve"> </w:t>
      </w:r>
      <w:r w:rsidRPr="00613B45">
        <w:rPr>
          <w:color w:val="000000"/>
        </w:rPr>
        <w:t>и</w:t>
      </w:r>
      <w:r>
        <w:rPr>
          <w:color w:val="000000"/>
        </w:rPr>
        <w:t xml:space="preserve"> </w:t>
      </w:r>
      <w:r w:rsidRPr="00613B45">
        <w:rPr>
          <w:color w:val="000000"/>
        </w:rPr>
        <w:t>о</w:t>
      </w:r>
      <w:r>
        <w:rPr>
          <w:color w:val="000000"/>
        </w:rPr>
        <w:t xml:space="preserve"> </w:t>
      </w:r>
      <w:r w:rsidRPr="00613B45">
        <w:rPr>
          <w:color w:val="000000"/>
        </w:rPr>
        <w:t>закономерностях</w:t>
      </w:r>
      <w:r>
        <w:rPr>
          <w:color w:val="000000"/>
        </w:rPr>
        <w:t xml:space="preserve"> </w:t>
      </w:r>
      <w:r w:rsidRPr="00613B45">
        <w:rPr>
          <w:color w:val="000000"/>
        </w:rPr>
        <w:t>их</w:t>
      </w:r>
      <w:r>
        <w:rPr>
          <w:color w:val="000000"/>
        </w:rPr>
        <w:t xml:space="preserve"> </w:t>
      </w:r>
      <w:r w:rsidRPr="00613B45">
        <w:rPr>
          <w:color w:val="000000"/>
        </w:rPr>
        <w:t>функционирования</w:t>
      </w:r>
      <w:r>
        <w:rPr>
          <w:color w:val="000000"/>
        </w:rPr>
        <w:t xml:space="preserve"> </w:t>
      </w:r>
      <w:r w:rsidRPr="00613B45">
        <w:rPr>
          <w:color w:val="000000"/>
        </w:rPr>
        <w:t>и</w:t>
      </w:r>
      <w:r>
        <w:rPr>
          <w:color w:val="000000"/>
        </w:rPr>
        <w:t xml:space="preserve"> </w:t>
      </w:r>
      <w:r w:rsidRPr="00613B45">
        <w:rPr>
          <w:color w:val="000000"/>
        </w:rPr>
        <w:t>развития.</w:t>
      </w:r>
    </w:p>
    <w:p w14:paraId="3E6D2DC7" w14:textId="31C33B65" w:rsidR="00613B45" w:rsidRPr="00613B45" w:rsidRDefault="00613B45" w:rsidP="00613B45">
      <w:pPr>
        <w:pStyle w:val="ac"/>
        <w:spacing w:before="0" w:beforeAutospacing="0" w:after="0" w:afterAutospacing="0"/>
        <w:ind w:firstLine="567"/>
        <w:jc w:val="both"/>
        <w:rPr>
          <w:color w:val="000000"/>
        </w:rPr>
      </w:pPr>
      <w:r w:rsidRPr="00613B45">
        <w:rPr>
          <w:color w:val="000000"/>
        </w:rPr>
        <w:t>Закон</w:t>
      </w:r>
      <w:r>
        <w:rPr>
          <w:color w:val="000000"/>
        </w:rPr>
        <w:t xml:space="preserve"> </w:t>
      </w:r>
      <w:r w:rsidRPr="00613B45">
        <w:rPr>
          <w:color w:val="000000"/>
        </w:rPr>
        <w:t>отрицания</w:t>
      </w:r>
      <w:r>
        <w:rPr>
          <w:color w:val="000000"/>
        </w:rPr>
        <w:t xml:space="preserve"> </w:t>
      </w:r>
      <w:r w:rsidRPr="00613B45">
        <w:rPr>
          <w:color w:val="000000"/>
        </w:rPr>
        <w:t>отрицания</w:t>
      </w:r>
      <w:r>
        <w:rPr>
          <w:color w:val="000000"/>
        </w:rPr>
        <w:t xml:space="preserve"> </w:t>
      </w:r>
      <w:r w:rsidRPr="00613B45">
        <w:rPr>
          <w:color w:val="000000"/>
        </w:rPr>
        <w:t>как</w:t>
      </w:r>
      <w:r>
        <w:rPr>
          <w:color w:val="000000"/>
        </w:rPr>
        <w:t xml:space="preserve"> </w:t>
      </w:r>
      <w:r w:rsidRPr="00613B45">
        <w:rPr>
          <w:color w:val="000000"/>
        </w:rPr>
        <w:t>закон</w:t>
      </w:r>
      <w:r>
        <w:rPr>
          <w:color w:val="000000"/>
        </w:rPr>
        <w:t xml:space="preserve"> </w:t>
      </w:r>
      <w:r w:rsidRPr="00613B45">
        <w:rPr>
          <w:color w:val="000000"/>
        </w:rPr>
        <w:t>развития</w:t>
      </w:r>
      <w:r>
        <w:rPr>
          <w:color w:val="000000"/>
        </w:rPr>
        <w:t xml:space="preserve"> </w:t>
      </w:r>
      <w:r w:rsidRPr="00613B45">
        <w:rPr>
          <w:color w:val="000000"/>
        </w:rPr>
        <w:t>познания</w:t>
      </w:r>
      <w:r>
        <w:rPr>
          <w:color w:val="000000"/>
        </w:rPr>
        <w:t xml:space="preserve"> </w:t>
      </w:r>
      <w:r w:rsidRPr="00613B45">
        <w:rPr>
          <w:color w:val="000000"/>
        </w:rPr>
        <w:t>является</w:t>
      </w:r>
      <w:r>
        <w:rPr>
          <w:color w:val="000000"/>
        </w:rPr>
        <w:t xml:space="preserve"> </w:t>
      </w:r>
      <w:r w:rsidRPr="00613B45">
        <w:rPr>
          <w:color w:val="000000"/>
        </w:rPr>
        <w:t>и</w:t>
      </w:r>
      <w:r>
        <w:rPr>
          <w:color w:val="000000"/>
        </w:rPr>
        <w:t xml:space="preserve"> </w:t>
      </w:r>
      <w:r w:rsidRPr="00613B45">
        <w:rPr>
          <w:color w:val="000000"/>
        </w:rPr>
        <w:t>принципом</w:t>
      </w:r>
      <w:r>
        <w:rPr>
          <w:color w:val="000000"/>
        </w:rPr>
        <w:t xml:space="preserve"> </w:t>
      </w:r>
      <w:r w:rsidRPr="00613B45">
        <w:rPr>
          <w:color w:val="000000"/>
        </w:rPr>
        <w:t>развития</w:t>
      </w:r>
      <w:r>
        <w:rPr>
          <w:color w:val="000000"/>
        </w:rPr>
        <w:t xml:space="preserve"> </w:t>
      </w:r>
      <w:r w:rsidRPr="00613B45">
        <w:rPr>
          <w:color w:val="000000"/>
        </w:rPr>
        <w:t>научных</w:t>
      </w:r>
      <w:r>
        <w:rPr>
          <w:color w:val="000000"/>
        </w:rPr>
        <w:t xml:space="preserve"> </w:t>
      </w:r>
      <w:r w:rsidRPr="00613B45">
        <w:rPr>
          <w:color w:val="000000"/>
        </w:rPr>
        <w:t>знаний</w:t>
      </w:r>
      <w:r>
        <w:rPr>
          <w:color w:val="000000"/>
        </w:rPr>
        <w:t xml:space="preserve"> </w:t>
      </w:r>
      <w:r w:rsidRPr="00613B45">
        <w:rPr>
          <w:color w:val="000000"/>
        </w:rPr>
        <w:t>в</w:t>
      </w:r>
      <w:r>
        <w:rPr>
          <w:color w:val="000000"/>
        </w:rPr>
        <w:t xml:space="preserve"> </w:t>
      </w:r>
      <w:r w:rsidRPr="00613B45">
        <w:rPr>
          <w:color w:val="000000"/>
        </w:rPr>
        <w:t>общей</w:t>
      </w:r>
      <w:r>
        <w:rPr>
          <w:color w:val="000000"/>
        </w:rPr>
        <w:t xml:space="preserve"> </w:t>
      </w:r>
      <w:r w:rsidRPr="00613B45">
        <w:rPr>
          <w:color w:val="000000"/>
        </w:rPr>
        <w:t>цепи</w:t>
      </w:r>
      <w:r>
        <w:rPr>
          <w:color w:val="000000"/>
        </w:rPr>
        <w:t xml:space="preserve"> </w:t>
      </w:r>
      <w:r w:rsidRPr="00613B45">
        <w:rPr>
          <w:color w:val="000000"/>
        </w:rPr>
        <w:t>их</w:t>
      </w:r>
      <w:r>
        <w:rPr>
          <w:color w:val="000000"/>
        </w:rPr>
        <w:t xml:space="preserve"> </w:t>
      </w:r>
      <w:r w:rsidRPr="00613B45">
        <w:rPr>
          <w:color w:val="000000"/>
        </w:rPr>
        <w:t>поступательного</w:t>
      </w:r>
      <w:r>
        <w:rPr>
          <w:color w:val="000000"/>
        </w:rPr>
        <w:t xml:space="preserve"> </w:t>
      </w:r>
      <w:r w:rsidRPr="00613B45">
        <w:rPr>
          <w:color w:val="000000"/>
        </w:rPr>
        <w:t>развития,</w:t>
      </w:r>
      <w:r>
        <w:rPr>
          <w:color w:val="000000"/>
        </w:rPr>
        <w:t xml:space="preserve"> </w:t>
      </w:r>
      <w:r w:rsidRPr="00613B45">
        <w:rPr>
          <w:color w:val="000000"/>
        </w:rPr>
        <w:t>совершенствования</w:t>
      </w:r>
      <w:r>
        <w:rPr>
          <w:color w:val="000000"/>
        </w:rPr>
        <w:t xml:space="preserve"> </w:t>
      </w:r>
      <w:r w:rsidRPr="00613B45">
        <w:rPr>
          <w:color w:val="000000"/>
        </w:rPr>
        <w:t>научной</w:t>
      </w:r>
      <w:r>
        <w:rPr>
          <w:color w:val="000000"/>
        </w:rPr>
        <w:t xml:space="preserve"> </w:t>
      </w:r>
      <w:r w:rsidRPr="00613B45">
        <w:rPr>
          <w:color w:val="000000"/>
        </w:rPr>
        <w:t>теории</w:t>
      </w:r>
      <w:r>
        <w:rPr>
          <w:color w:val="000000"/>
        </w:rPr>
        <w:t xml:space="preserve"> </w:t>
      </w:r>
      <w:r w:rsidRPr="00613B45">
        <w:rPr>
          <w:color w:val="000000"/>
        </w:rPr>
        <w:t>туризма,</w:t>
      </w:r>
      <w:r>
        <w:rPr>
          <w:color w:val="000000"/>
        </w:rPr>
        <w:t xml:space="preserve"> </w:t>
      </w:r>
      <w:r w:rsidRPr="00613B45">
        <w:rPr>
          <w:color w:val="000000"/>
        </w:rPr>
        <w:t>которая,</w:t>
      </w:r>
      <w:r>
        <w:rPr>
          <w:color w:val="000000"/>
        </w:rPr>
        <w:t xml:space="preserve"> </w:t>
      </w:r>
      <w:r w:rsidRPr="00613B45">
        <w:rPr>
          <w:color w:val="000000"/>
        </w:rPr>
        <w:t>являясь</w:t>
      </w:r>
      <w:r>
        <w:rPr>
          <w:color w:val="000000"/>
        </w:rPr>
        <w:t xml:space="preserve"> </w:t>
      </w:r>
      <w:r w:rsidRPr="00613B45">
        <w:rPr>
          <w:color w:val="000000"/>
        </w:rPr>
        <w:t>отражением</w:t>
      </w:r>
      <w:r>
        <w:rPr>
          <w:color w:val="000000"/>
        </w:rPr>
        <w:t xml:space="preserve"> </w:t>
      </w:r>
      <w:r w:rsidRPr="00613B45">
        <w:rPr>
          <w:color w:val="000000"/>
        </w:rPr>
        <w:t>объективной</w:t>
      </w:r>
      <w:r>
        <w:rPr>
          <w:color w:val="000000"/>
        </w:rPr>
        <w:t xml:space="preserve"> </w:t>
      </w:r>
      <w:r w:rsidRPr="00613B45">
        <w:rPr>
          <w:color w:val="000000"/>
        </w:rPr>
        <w:t>действительности,</w:t>
      </w:r>
      <w:r>
        <w:rPr>
          <w:color w:val="000000"/>
        </w:rPr>
        <w:t xml:space="preserve"> </w:t>
      </w:r>
      <w:r w:rsidRPr="00613B45">
        <w:rPr>
          <w:color w:val="000000"/>
        </w:rPr>
        <w:t>опирается</w:t>
      </w:r>
      <w:r>
        <w:rPr>
          <w:color w:val="000000"/>
        </w:rPr>
        <w:t xml:space="preserve"> </w:t>
      </w:r>
      <w:r w:rsidRPr="00613B45">
        <w:rPr>
          <w:color w:val="000000"/>
        </w:rPr>
        <w:t>на</w:t>
      </w:r>
      <w:r>
        <w:rPr>
          <w:color w:val="000000"/>
        </w:rPr>
        <w:t xml:space="preserve"> </w:t>
      </w:r>
      <w:r w:rsidRPr="00613B45">
        <w:rPr>
          <w:color w:val="000000"/>
        </w:rPr>
        <w:t>сумму</w:t>
      </w:r>
      <w:r>
        <w:rPr>
          <w:color w:val="000000"/>
        </w:rPr>
        <w:t xml:space="preserve"> </w:t>
      </w:r>
      <w:r w:rsidRPr="00613B45">
        <w:rPr>
          <w:color w:val="000000"/>
        </w:rPr>
        <w:t>накопленных</w:t>
      </w:r>
      <w:r>
        <w:rPr>
          <w:color w:val="000000"/>
        </w:rPr>
        <w:t xml:space="preserve"> </w:t>
      </w:r>
      <w:r w:rsidRPr="00613B45">
        <w:rPr>
          <w:color w:val="000000"/>
        </w:rPr>
        <w:t>знаний,</w:t>
      </w:r>
      <w:r>
        <w:rPr>
          <w:color w:val="000000"/>
        </w:rPr>
        <w:t xml:space="preserve"> </w:t>
      </w:r>
      <w:r w:rsidRPr="00613B45">
        <w:rPr>
          <w:color w:val="000000"/>
        </w:rPr>
        <w:t>на</w:t>
      </w:r>
      <w:r>
        <w:rPr>
          <w:color w:val="000000"/>
        </w:rPr>
        <w:t xml:space="preserve"> </w:t>
      </w:r>
      <w:r w:rsidRPr="00613B45">
        <w:rPr>
          <w:color w:val="000000"/>
        </w:rPr>
        <w:t>имеющиеся</w:t>
      </w:r>
      <w:r>
        <w:rPr>
          <w:color w:val="000000"/>
        </w:rPr>
        <w:t xml:space="preserve"> </w:t>
      </w:r>
      <w:r w:rsidRPr="00613B45">
        <w:rPr>
          <w:color w:val="000000"/>
        </w:rPr>
        <w:t>теории.</w:t>
      </w:r>
    </w:p>
    <w:p w14:paraId="7B69D629" w14:textId="77777777" w:rsidR="00CD55CC" w:rsidRDefault="00CD55CC" w:rsidP="00CD55CC">
      <w:pPr>
        <w:pStyle w:val="ac"/>
        <w:spacing w:before="0" w:beforeAutospacing="0" w:after="0" w:afterAutospacing="0"/>
        <w:ind w:firstLine="567"/>
        <w:jc w:val="both"/>
        <w:rPr>
          <w:color w:val="000000"/>
        </w:rPr>
      </w:pPr>
    </w:p>
    <w:p w14:paraId="1D3BFF48" w14:textId="77777777" w:rsidR="00C341B4" w:rsidRDefault="00C341B4" w:rsidP="00CD55CC">
      <w:pPr>
        <w:pStyle w:val="ac"/>
        <w:spacing w:before="0" w:beforeAutospacing="0" w:after="0" w:afterAutospacing="0"/>
        <w:ind w:firstLine="567"/>
        <w:jc w:val="both"/>
        <w:rPr>
          <w:color w:val="000000"/>
        </w:rPr>
      </w:pPr>
    </w:p>
    <w:p w14:paraId="200AEB0B" w14:textId="77777777" w:rsidR="00C341B4" w:rsidRDefault="00C341B4" w:rsidP="00CD55CC">
      <w:pPr>
        <w:pStyle w:val="ac"/>
        <w:spacing w:before="0" w:beforeAutospacing="0" w:after="0" w:afterAutospacing="0"/>
        <w:ind w:firstLine="567"/>
        <w:jc w:val="both"/>
        <w:rPr>
          <w:color w:val="000000"/>
        </w:rPr>
      </w:pPr>
    </w:p>
    <w:p w14:paraId="4FC0C269" w14:textId="240F56B8" w:rsidR="00C341B4" w:rsidRPr="00C341B4" w:rsidRDefault="000A3CDC" w:rsidP="000A3CDC">
      <w:pPr>
        <w:spacing w:after="0" w:line="240" w:lineRule="auto"/>
        <w:ind w:firstLine="567"/>
        <w:jc w:val="center"/>
        <w:rPr>
          <w:rFonts w:ascii="Times New Roman" w:eastAsia="Times New Roman" w:hAnsi="Times New Roman" w:cs="Times New Roman"/>
          <w:color w:val="000000"/>
          <w:kern w:val="0"/>
          <w:sz w:val="24"/>
          <w:szCs w:val="24"/>
          <w:lang w:eastAsia="ru-RU"/>
          <w14:ligatures w14:val="none"/>
        </w:rPr>
      </w:pPr>
      <w:r w:rsidRPr="000A3CDC">
        <w:rPr>
          <w:rFonts w:ascii="Times New Roman" w:hAnsi="Times New Roman" w:cs="Times New Roman"/>
          <w:b/>
          <w:bCs/>
          <w:color w:val="000000"/>
          <w:sz w:val="28"/>
          <w:szCs w:val="28"/>
        </w:rPr>
        <w:t xml:space="preserve">Лекция </w:t>
      </w:r>
      <w:r>
        <w:rPr>
          <w:rFonts w:ascii="Times New Roman" w:hAnsi="Times New Roman" w:cs="Times New Roman"/>
          <w:b/>
          <w:bCs/>
          <w:color w:val="000000"/>
          <w:sz w:val="28"/>
          <w:szCs w:val="28"/>
        </w:rPr>
        <w:t>5</w:t>
      </w:r>
      <w:r w:rsidR="00C341B4" w:rsidRPr="00C341B4">
        <w:rPr>
          <w:rFonts w:ascii="Times New Roman" w:eastAsia="Times New Roman" w:hAnsi="Times New Roman" w:cs="Times New Roman"/>
          <w:color w:val="000000"/>
          <w:kern w:val="0"/>
          <w:sz w:val="24"/>
          <w:szCs w:val="24"/>
          <w:lang w:eastAsia="ru-RU"/>
          <w14:ligatures w14:val="none"/>
        </w:rPr>
        <w:t>.</w:t>
      </w:r>
      <w:r w:rsidR="00C341B4" w:rsidRPr="000A3CDC">
        <w:rPr>
          <w:rFonts w:ascii="Times New Roman" w:eastAsia="Times New Roman" w:hAnsi="Times New Roman" w:cs="Times New Roman"/>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8"/>
          <w:szCs w:val="28"/>
          <w:lang w:eastAsia="ru-RU"/>
          <w14:ligatures w14:val="none"/>
        </w:rPr>
        <w:t>Общенаучные</w:t>
      </w:r>
      <w:r w:rsidR="00C341B4" w:rsidRPr="000A3CDC">
        <w:rPr>
          <w:rFonts w:ascii="Times New Roman" w:eastAsia="Times New Roman" w:hAnsi="Times New Roman" w:cs="Times New Roman"/>
          <w:b/>
          <w:bCs/>
          <w:color w:val="000000"/>
          <w:kern w:val="0"/>
          <w:sz w:val="28"/>
          <w:szCs w:val="28"/>
          <w:lang w:eastAsia="ru-RU"/>
          <w14:ligatures w14:val="none"/>
        </w:rPr>
        <w:t xml:space="preserve"> </w:t>
      </w:r>
      <w:r w:rsidR="00C341B4" w:rsidRPr="00C341B4">
        <w:rPr>
          <w:rFonts w:ascii="Times New Roman" w:eastAsia="Times New Roman" w:hAnsi="Times New Roman" w:cs="Times New Roman"/>
          <w:b/>
          <w:bCs/>
          <w:color w:val="000000"/>
          <w:kern w:val="0"/>
          <w:sz w:val="28"/>
          <w:szCs w:val="28"/>
          <w:lang w:eastAsia="ru-RU"/>
          <w14:ligatures w14:val="none"/>
        </w:rPr>
        <w:t>методы</w:t>
      </w:r>
      <w:r w:rsidR="00C341B4" w:rsidRPr="000A3CDC">
        <w:rPr>
          <w:rFonts w:ascii="Times New Roman" w:eastAsia="Times New Roman" w:hAnsi="Times New Roman" w:cs="Times New Roman"/>
          <w:b/>
          <w:bCs/>
          <w:color w:val="000000"/>
          <w:kern w:val="0"/>
          <w:sz w:val="28"/>
          <w:szCs w:val="28"/>
          <w:lang w:eastAsia="ru-RU"/>
          <w14:ligatures w14:val="none"/>
        </w:rPr>
        <w:t xml:space="preserve"> </w:t>
      </w:r>
      <w:r w:rsidR="00C341B4" w:rsidRPr="00C341B4">
        <w:rPr>
          <w:rFonts w:ascii="Times New Roman" w:eastAsia="Times New Roman" w:hAnsi="Times New Roman" w:cs="Times New Roman"/>
          <w:b/>
          <w:bCs/>
          <w:color w:val="000000"/>
          <w:kern w:val="0"/>
          <w:sz w:val="28"/>
          <w:szCs w:val="28"/>
          <w:lang w:eastAsia="ru-RU"/>
          <w14:ligatures w14:val="none"/>
        </w:rPr>
        <w:t>в</w:t>
      </w:r>
      <w:r w:rsidR="00C341B4" w:rsidRPr="000A3CDC">
        <w:rPr>
          <w:rFonts w:ascii="Times New Roman" w:eastAsia="Times New Roman" w:hAnsi="Times New Roman" w:cs="Times New Roman"/>
          <w:b/>
          <w:bCs/>
          <w:color w:val="000000"/>
          <w:kern w:val="0"/>
          <w:sz w:val="28"/>
          <w:szCs w:val="28"/>
          <w:lang w:eastAsia="ru-RU"/>
          <w14:ligatures w14:val="none"/>
        </w:rPr>
        <w:t xml:space="preserve"> </w:t>
      </w:r>
      <w:r w:rsidR="00C341B4" w:rsidRPr="00C341B4">
        <w:rPr>
          <w:rFonts w:ascii="Times New Roman" w:eastAsia="Times New Roman" w:hAnsi="Times New Roman" w:cs="Times New Roman"/>
          <w:b/>
          <w:bCs/>
          <w:color w:val="000000"/>
          <w:kern w:val="0"/>
          <w:sz w:val="28"/>
          <w:szCs w:val="28"/>
          <w:lang w:eastAsia="ru-RU"/>
          <w14:ligatures w14:val="none"/>
        </w:rPr>
        <w:t>исследовании</w:t>
      </w:r>
      <w:r w:rsidR="00C341B4" w:rsidRPr="000A3CDC">
        <w:rPr>
          <w:rFonts w:ascii="Times New Roman" w:eastAsia="Times New Roman" w:hAnsi="Times New Roman" w:cs="Times New Roman"/>
          <w:b/>
          <w:bCs/>
          <w:color w:val="000000"/>
          <w:kern w:val="0"/>
          <w:sz w:val="28"/>
          <w:szCs w:val="28"/>
          <w:lang w:eastAsia="ru-RU"/>
          <w14:ligatures w14:val="none"/>
        </w:rPr>
        <w:t xml:space="preserve"> </w:t>
      </w:r>
      <w:r w:rsidR="00C341B4" w:rsidRPr="00C341B4">
        <w:rPr>
          <w:rFonts w:ascii="Times New Roman" w:eastAsia="Times New Roman" w:hAnsi="Times New Roman" w:cs="Times New Roman"/>
          <w:b/>
          <w:bCs/>
          <w:color w:val="000000"/>
          <w:kern w:val="0"/>
          <w:sz w:val="28"/>
          <w:szCs w:val="28"/>
          <w:lang w:eastAsia="ru-RU"/>
          <w14:ligatures w14:val="none"/>
        </w:rPr>
        <w:t>туристской</w:t>
      </w:r>
      <w:r w:rsidR="00C341B4" w:rsidRPr="000A3CDC">
        <w:rPr>
          <w:rFonts w:ascii="Times New Roman" w:eastAsia="Times New Roman" w:hAnsi="Times New Roman" w:cs="Times New Roman"/>
          <w:b/>
          <w:bCs/>
          <w:color w:val="000000"/>
          <w:kern w:val="0"/>
          <w:sz w:val="28"/>
          <w:szCs w:val="28"/>
          <w:lang w:eastAsia="ru-RU"/>
          <w14:ligatures w14:val="none"/>
        </w:rPr>
        <w:t xml:space="preserve"> </w:t>
      </w:r>
      <w:r w:rsidR="00C341B4" w:rsidRPr="00C341B4">
        <w:rPr>
          <w:rFonts w:ascii="Times New Roman" w:eastAsia="Times New Roman" w:hAnsi="Times New Roman" w:cs="Times New Roman"/>
          <w:b/>
          <w:bCs/>
          <w:color w:val="000000"/>
          <w:kern w:val="0"/>
          <w:sz w:val="28"/>
          <w:szCs w:val="28"/>
          <w:lang w:eastAsia="ru-RU"/>
          <w14:ligatures w14:val="none"/>
        </w:rPr>
        <w:t>деятельности</w:t>
      </w:r>
    </w:p>
    <w:p w14:paraId="30EF1B2C" w14:textId="40805413"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 xml:space="preserve"> </w:t>
      </w:r>
    </w:p>
    <w:p w14:paraId="5FF23AE7" w14:textId="24FDAC8C" w:rsidR="00C341B4" w:rsidRPr="00C341B4" w:rsidRDefault="000A3CDC" w:rsidP="000A3CDC">
      <w:pPr>
        <w:spacing w:after="0" w:line="240" w:lineRule="auto"/>
        <w:ind w:left="567"/>
        <w:jc w:val="both"/>
        <w:rPr>
          <w:rFonts w:ascii="Times New Roman" w:eastAsia="Times New Roman" w:hAnsi="Times New Roman" w:cs="Times New Roman"/>
          <w:b/>
          <w:bCs/>
          <w:color w:val="000000"/>
          <w:kern w:val="0"/>
          <w:sz w:val="24"/>
          <w:szCs w:val="24"/>
          <w:lang w:eastAsia="ru-RU"/>
          <w14:ligatures w14:val="none"/>
        </w:rPr>
      </w:pPr>
      <w:r w:rsidRPr="000A3CDC">
        <w:rPr>
          <w:rFonts w:ascii="Times New Roman" w:eastAsia="Times New Roman" w:hAnsi="Times New Roman" w:cs="Times New Roman"/>
          <w:b/>
          <w:bCs/>
          <w:color w:val="000000"/>
          <w:kern w:val="0"/>
          <w:sz w:val="24"/>
          <w:szCs w:val="24"/>
          <w:lang w:eastAsia="ru-RU"/>
          <w14:ligatures w14:val="none"/>
        </w:rPr>
        <w:t xml:space="preserve">5.1 </w:t>
      </w:r>
      <w:r w:rsidR="00C341B4" w:rsidRPr="00C341B4">
        <w:rPr>
          <w:rFonts w:ascii="Times New Roman" w:eastAsia="Times New Roman" w:hAnsi="Times New Roman" w:cs="Times New Roman"/>
          <w:b/>
          <w:bCs/>
          <w:color w:val="000000"/>
          <w:kern w:val="0"/>
          <w:sz w:val="24"/>
          <w:szCs w:val="24"/>
          <w:lang w:eastAsia="ru-RU"/>
          <w14:ligatures w14:val="none"/>
        </w:rPr>
        <w:t>Методы</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наблюдения,</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интервью</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и</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анкетирования</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в</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туристской</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деятельности</w:t>
      </w:r>
    </w:p>
    <w:p w14:paraId="6ACA9A8A" w14:textId="287B4F4D"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 xml:space="preserve"> </w:t>
      </w:r>
    </w:p>
    <w:p w14:paraId="79978C2D" w14:textId="643C1696"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Наблюдение — это целенаправленное восприятие, обусловленное задачей деятельности.</w:t>
      </w:r>
    </w:p>
    <w:p w14:paraId="45E997DA" w14:textId="32D1490F"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Выделяют научное наблюдение, восприятие информации на приборах, наблюдение как часть процесса художественного творчества.</w:t>
      </w:r>
    </w:p>
    <w:p w14:paraId="2D7369A0" w14:textId="21EC81E5"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Основное условие научного наблюдения — объективность, т.е. возможность контроля путем либо повторного наблюдения, либо применения новых методов исследования, например эксперимента, моделирования.</w:t>
      </w:r>
    </w:p>
    <w:p w14:paraId="3FA7FA63" w14:textId="65362FD6"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Метод наблюдения является составной частью научного исследования в различных отраслях деятельности, в том числе и в туризме. Это означает систематическое и целенаправленное накопление фактических данных, например о качественной и количественной стороне, материально-техническом обеспечении, профессионализме персонала своего турпредприятия или о конкурентах.</w:t>
      </w:r>
    </w:p>
    <w:p w14:paraId="2A3D8AF2" w14:textId="7270B269"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Наблюдение связано с работой органов чувств человека, зрения, принимающего наибольшую часть получаемой исследователем информации.</w:t>
      </w:r>
    </w:p>
    <w:p w14:paraId="16083DBC" w14:textId="68796632"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Научное наблюдение требует подготовки: определения целей в соответствии с общими целями исследования, составления плана, выбора подходящей ситуации, времени и места. Наблюдение в этом случае наполняется теоретическим содержанием и требует предварительного продумывания его деталей. Специалист достигнет успеха в том случае, если заранее правильно спланирует свою деятельность, вычленит и поставит в центр своего внимания важные явления.</w:t>
      </w:r>
    </w:p>
    <w:p w14:paraId="55350447" w14:textId="69D76F09"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Основой наблюдения является практика. Наблюдение бывает полным и всесторонним в условиях деятельности, которая подсказывает важные объекты наблюдения и постоянно корректирует его ход.</w:t>
      </w:r>
    </w:p>
    <w:p w14:paraId="6DF1ED5C" w14:textId="2C6194D2"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Интервью — это личное общение исследователя с заинтересованными лицами, при котором он задает вопросы и фиксирует ответы.</w:t>
      </w:r>
    </w:p>
    <w:p w14:paraId="752BCCE4" w14:textId="278A8CD3"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По форме проведения интервью может быть непосредственным (лицом к лицу) и опосредованным, например по телефону. Интервью предполагает беседу в целях выяснения проблем в туристской деятельности в целом, о турпредприятии в частности. Опрос можно проводить несколькими экспертами-прогнозистами, но так, чтобы интервью не превратилось в дискуссию. Этот метод идентичен методу очного (заочного) анкетирования, когда ответы даются в письменной форме.</w:t>
      </w:r>
    </w:p>
    <w:p w14:paraId="2C604B61" w14:textId="12FDEF1A"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lastRenderedPageBreak/>
        <w:t>Анкетирование — это ответы на поставленные вопросы, разработанные исследователем, когда респондент отвечает на вопросы в анкете. Существует несколько форм постановки вопросов в анкетах, предназначенных для экспертов. Для решения некоторых проблем используются анкеты типа «вопрос —ответ». В них содержится один или несколько вопросов, и на каждый из них в анкете приведены два ответа или более. Эксперт должен указать один из подготовленных ответов, сопровождая его своим обоснованием. Вопросы ставятся с учетом качественной и количественной характеристик ответа.</w:t>
      </w:r>
    </w:p>
    <w:p w14:paraId="05388828" w14:textId="54962B07"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При исследовании сложных проблем в целом или их отдельных аспектов анкеты могут содержать описания в определенной логической последовательности нескольких взаимосвязанных по времени (или месту) событий (от настоящего к будущему). Совокупность выдаваемых экспертам событий с их характеристиками представляет собой как бы набор сценариев. От экспертов требуется оценка событий и прогнозирование на этой основе дальнейшего развития исследуемого процесса.</w:t>
      </w:r>
    </w:p>
    <w:p w14:paraId="64CC17AF" w14:textId="745BF7A7"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 xml:space="preserve"> </w:t>
      </w:r>
    </w:p>
    <w:p w14:paraId="04B57469" w14:textId="7CB36111" w:rsidR="00C341B4" w:rsidRPr="00C341B4" w:rsidRDefault="000A3CDC" w:rsidP="000A3CDC">
      <w:pPr>
        <w:spacing w:after="0" w:line="240" w:lineRule="auto"/>
        <w:ind w:left="567"/>
        <w:jc w:val="both"/>
        <w:rPr>
          <w:rFonts w:ascii="Times New Roman" w:eastAsia="Times New Roman" w:hAnsi="Times New Roman" w:cs="Times New Roman"/>
          <w:b/>
          <w:bCs/>
          <w:color w:val="000000"/>
          <w:kern w:val="0"/>
          <w:sz w:val="24"/>
          <w:szCs w:val="24"/>
          <w:lang w:eastAsia="ru-RU"/>
          <w14:ligatures w14:val="none"/>
        </w:rPr>
      </w:pPr>
      <w:r w:rsidRPr="000A3CDC">
        <w:rPr>
          <w:rFonts w:ascii="Times New Roman" w:eastAsia="Times New Roman" w:hAnsi="Times New Roman" w:cs="Times New Roman"/>
          <w:b/>
          <w:bCs/>
          <w:color w:val="000000"/>
          <w:kern w:val="0"/>
          <w:sz w:val="24"/>
          <w:szCs w:val="24"/>
          <w:lang w:eastAsia="ru-RU"/>
          <w14:ligatures w14:val="none"/>
        </w:rPr>
        <w:t xml:space="preserve">5.2 </w:t>
      </w:r>
      <w:r w:rsidR="00C341B4" w:rsidRPr="00C341B4">
        <w:rPr>
          <w:rFonts w:ascii="Times New Roman" w:eastAsia="Times New Roman" w:hAnsi="Times New Roman" w:cs="Times New Roman"/>
          <w:b/>
          <w:bCs/>
          <w:color w:val="000000"/>
          <w:kern w:val="0"/>
          <w:sz w:val="24"/>
          <w:szCs w:val="24"/>
          <w:lang w:eastAsia="ru-RU"/>
          <w14:ligatures w14:val="none"/>
        </w:rPr>
        <w:t>Методы</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анализа</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и</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синтеза</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в</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туристской</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деятельности</w:t>
      </w:r>
    </w:p>
    <w:p w14:paraId="403F9FD5" w14:textId="089FB23B"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63E3975A" w14:textId="1C5D3690"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Анализ и синтез — общенаучные методы, без которых не может обойтись ни один акт научного исследования.</w:t>
      </w:r>
    </w:p>
    <w:p w14:paraId="2D3243E5" w14:textId="2668729D"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Анализ представляет собой процесс мысленного расчленения исследуемого события на составные части, элементы, признаки, противоположности и изучение их для раскрытия сущности.</w:t>
      </w:r>
    </w:p>
    <w:p w14:paraId="7C6366C1" w14:textId="7BB7B2CC"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Синтез представляет собой процесс установления связей между выделенными элементами, признаками и противоположностями. Синтез позволяет мысленно сопоставить, сравнить, связать воедино все стороны рыночных отношений, создать целостную картину для оценки и принятия управленческого решения.</w:t>
      </w:r>
    </w:p>
    <w:p w14:paraId="0C69EDA8" w14:textId="3F02F7C5"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Анализ и синтез — это противоположно направленные (анализ— от целого к части, синтез — от части к целому) и в то же время неразрывно связанные между собой процессы познания.</w:t>
      </w:r>
    </w:p>
    <w:p w14:paraId="56CEFD1A" w14:textId="387A603C"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Анализ и синтез являются методами определения оптимального соотношения сил и средств, необходимых для успешного функционирования турпредприятия. Они позволяют установить элементы, из которых складывается эффект взаимодействия персонала, дать представление о своих возможностях в достижении экономического эффекта.</w:t>
      </w:r>
    </w:p>
    <w:p w14:paraId="5DD0BBB0" w14:textId="49CAB949"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Анализ и синтез используются при исследовании, например, работы турпредприятия за финансовый год, который разделяют на кварталы, устанавливают взаимосвязь между ними, а затем воспроизводят операции в целом.</w:t>
      </w:r>
    </w:p>
    <w:p w14:paraId="2BBD48B3" w14:textId="1B3C2C74"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Посредством этих методов уясняются положительные стороны проведения туристских мероприятий, выявляются их слабые звенья.</w:t>
      </w:r>
    </w:p>
    <w:p w14:paraId="179AB4E0" w14:textId="0132F70C"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Функция анализа состоит в выделении различных признаков в туристской деятельности, которые могли бы быть приняты в качестве основания для систематизации фактов, расположения их в хронологическом, функциональном, структурном порядке, характеризующем определенную сторону развития исследуемого события.</w:t>
      </w:r>
    </w:p>
    <w:p w14:paraId="2519B18B" w14:textId="0E695D65"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Функция синтеза состоит в установлении связей между фактами и объединение их в группы по выделенным основаниям.</w:t>
      </w:r>
    </w:p>
    <w:p w14:paraId="65BCF5DD" w14:textId="7B30A71B"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При анализе, например, можно выявить, что повышение цен на нефтепродукты повлечет за собой рост цен на бензин, горючесмазочные материалы, а это, в свою очередь, будет способствовать удорожанию туристских путевок.</w:t>
      </w:r>
    </w:p>
    <w:p w14:paraId="1D310D5B" w14:textId="35C11D0C"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Использование анализа и синтеза при научных исследованиях способствует познанию истины.</w:t>
      </w:r>
    </w:p>
    <w:p w14:paraId="7DDA2F60" w14:textId="4C8424EF"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Следует иметь в виду, что в научных исследованиях применяются различные виды анализа: факторный, логический, контент- анализ, эмпирический и др.</w:t>
      </w:r>
    </w:p>
    <w:p w14:paraId="3658757B" w14:textId="2F341DBF"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lastRenderedPageBreak/>
        <w:t>Главными целями факторного анализа являются сокращение числа переменных и определение структуры взаимосвязей между переменными. При сокращении числа переменных итоговая переменная включает в себя наиболее существенные черты объединяемых переменных. Классификация подразумевает выделение нескольких новых факторов из переменных, связанных друг с другом.</w:t>
      </w:r>
    </w:p>
    <w:p w14:paraId="7A9FB00B" w14:textId="32D497E6"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В туризме факторный анализ используется в связи с анализом потребительского спроса на турпутевки.</w:t>
      </w:r>
    </w:p>
    <w:p w14:paraId="5B319752" w14:textId="20D413D2"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Логический анализ предназначен для определения круга тех понятий, с помощью которых описывается предмет исследования, поиск внешне хорошо различимых признаков, т.е. эмпирических индикаторов, позволяющих произвести измерение сторон и свойств, например нового турпродукта.</w:t>
      </w:r>
    </w:p>
    <w:p w14:paraId="18871269" w14:textId="0F554D0A"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Логический анализ включает такие процедуры, как интерпретация основных понятий (трактовка скрытого в них содержания) и их операциональные определения (расчленение понятий на элементы, для которых можно подобрать эмпирические индикаторы). В конечном счете получают признаки, измерение которых дает ответ на информационный запрос заказчика.</w:t>
      </w:r>
    </w:p>
    <w:p w14:paraId="10DA1605" w14:textId="2C9579ED"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Контент-анализ (от англ. content — содержание) — формализованный метод изучения текстовой и графической информации, заключающийся в переводе изучаемой информации в туристской деятельности в количественные показатели и ее статистической обработке. Характеризуется большой строгостью и систематичностью.</w:t>
      </w:r>
    </w:p>
    <w:p w14:paraId="198B896C" w14:textId="04755622"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Объектом контент-анализа может быть содержание различных видов деятельности в турбизнесе: международные и отечественные туроператоры, конкуренты в определенном сегменте туристского рынка услуг, менеджеры международных и отечественных гостиничных комплексов, чрезвычайные события, воздействующие на турбизнес, законодательные акты отдельных стран в сфере индустрии гостеприимства.</w:t>
      </w:r>
    </w:p>
    <w:p w14:paraId="1923B247" w14:textId="2475F97F"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Метод контент-анализа применяется для исследования документальных источников и как вспомогательное средство при анкетировании, наблюдении, тестировании, в исследованиях массовых коммуникаций, в маркетинге.</w:t>
      </w:r>
    </w:p>
    <w:p w14:paraId="097B108F" w14:textId="34DA1432"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Эмпирический анализ — это простое разложение целого на его составные, более простые элементарные части.</w:t>
      </w:r>
    </w:p>
    <w:p w14:paraId="5136EB5B" w14:textId="6F164BE4"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Теоретический анализ предусматривает выделение в объекте основного и существенного. Этот метод включает в себя результаты абстрагирования, упрощения, формализации.</w:t>
      </w:r>
    </w:p>
    <w:p w14:paraId="42EFDEBF" w14:textId="6ACE64D6"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Теоретический синтез — это расширенное исследование, конструирующее нечто новое, выходящее за рамки имеющейся основы.</w:t>
      </w:r>
    </w:p>
    <w:p w14:paraId="07411351" w14:textId="0009F864"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 xml:space="preserve"> </w:t>
      </w:r>
    </w:p>
    <w:p w14:paraId="668EBA4E" w14:textId="2CF99C2A" w:rsidR="00C341B4" w:rsidRPr="00C341B4" w:rsidRDefault="000A3CDC" w:rsidP="00C341B4">
      <w:pPr>
        <w:spacing w:after="0" w:line="240" w:lineRule="auto"/>
        <w:ind w:firstLine="567"/>
        <w:jc w:val="both"/>
        <w:rPr>
          <w:rFonts w:ascii="Times New Roman" w:eastAsia="Times New Roman" w:hAnsi="Times New Roman" w:cs="Times New Roman"/>
          <w:b/>
          <w:bCs/>
          <w:color w:val="000000"/>
          <w:kern w:val="0"/>
          <w:sz w:val="24"/>
          <w:szCs w:val="24"/>
          <w:lang w:eastAsia="ru-RU"/>
          <w14:ligatures w14:val="none"/>
        </w:rPr>
      </w:pPr>
      <w:r w:rsidRPr="000A3CDC">
        <w:rPr>
          <w:rFonts w:ascii="Times New Roman" w:eastAsia="Times New Roman" w:hAnsi="Times New Roman" w:cs="Times New Roman"/>
          <w:b/>
          <w:bCs/>
          <w:color w:val="000000"/>
          <w:kern w:val="0"/>
          <w:sz w:val="24"/>
          <w:szCs w:val="24"/>
          <w:lang w:eastAsia="ru-RU"/>
          <w14:ligatures w14:val="none"/>
        </w:rPr>
        <w:t>5</w:t>
      </w:r>
      <w:r w:rsidR="00C341B4" w:rsidRPr="00C341B4">
        <w:rPr>
          <w:rFonts w:ascii="Times New Roman" w:eastAsia="Times New Roman" w:hAnsi="Times New Roman" w:cs="Times New Roman"/>
          <w:b/>
          <w:bCs/>
          <w:color w:val="000000"/>
          <w:kern w:val="0"/>
          <w:sz w:val="24"/>
          <w:szCs w:val="24"/>
          <w:lang w:eastAsia="ru-RU"/>
          <w14:ligatures w14:val="none"/>
        </w:rPr>
        <w:t>.3.</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Эксперимент</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как</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практический</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метод</w:t>
      </w:r>
      <w:r w:rsidR="00C341B4" w:rsidRPr="000A3CDC">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исследования</w:t>
      </w:r>
    </w:p>
    <w:p w14:paraId="4340577E" w14:textId="7EE8C089"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 xml:space="preserve"> Эксперимент является практическим методом научного исследования. В сравнении с наблюдением эксперимент требует в большей степени творческого мышления, продумывания деталей намечаемых действий, планирования. Это один из способов накопления фактического материала.</w:t>
      </w:r>
    </w:p>
    <w:p w14:paraId="16695F62" w14:textId="00F82E9B"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Эксперимент выступает как способ получения достоверных данных об отдельных сторонах будущей туристской деятельности.</w:t>
      </w:r>
    </w:p>
    <w:p w14:paraId="637CE793" w14:textId="40D23D58"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Как метод научного исследования эксперимент дает возможность изучать всесторонние явления туризма: функционирование его видов и форм, использование ресурсов для стойкого финансового развития отрасли.</w:t>
      </w:r>
    </w:p>
    <w:p w14:paraId="49CCDC5A" w14:textId="6B48C530"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Эксперимент позволяет варьировать, видоизменять условия протекания предпринимательских процессов, которые подлежат изучению в целях их приближения к предполагаемым условиям действительности. Он открывает простор для активной деятельности исследователя и его творческой мысли.</w:t>
      </w:r>
    </w:p>
    <w:p w14:paraId="532E3C64" w14:textId="1833024F"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lastRenderedPageBreak/>
        <w:t>В туризме применяются производственный эксперимент, который служит практической проверкой отдельных теорий и научных предложений, касающихся развития конкретных сторон общества и путей совершенствования общественных отношений.</w:t>
      </w:r>
    </w:p>
    <w:p w14:paraId="2FCF9E0C" w14:textId="42C58886"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Познавательный эксперимент способствует выявлению функционирования турпредприятия в условиях конкуренции в сегменте рынка услуг. Маркетологи создают сложные модели действий и изучают их различные стороны в контролируемых и управляемых условиях. Эксперимент проводится по заранее составленному плану, его задачи формулируются в условиях конкретного сегмента рынка в соответствии с назревшими проблемами и возможностями их разрешения.</w:t>
      </w:r>
    </w:p>
    <w:p w14:paraId="4AEF0468" w14:textId="61C1BCA5"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В научном исследовании эксперимент ограничен тем, что в нем присутствует условность, однако он позволяет эффективно изучать происходящие процессы в турбизнесе.</w:t>
      </w:r>
    </w:p>
    <w:p w14:paraId="4E88DFA6" w14:textId="009D2764"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Под экспериментальными исследованиями в туризме понимается сбор первичной информации путем выбора однотипных групп обследуемых, выдачи им разных заданий, контроля над факторами, которые влияют на результаты. Например, выявляется реакция клиентов на цены турпакетов. Независимые переменные могут меняться по усмотрению экспериментатора (цены, затраты на рекламу), в то время как зависимые переменные практически не находятся в сфере его управления (объем продаж, показатель рыночной доли).</w:t>
      </w:r>
    </w:p>
    <w:p w14:paraId="73F8C349" w14:textId="2CA78863"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 xml:space="preserve"> </w:t>
      </w:r>
    </w:p>
    <w:p w14:paraId="2968BB83" w14:textId="1A073C42" w:rsidR="00C341B4" w:rsidRPr="00C341B4" w:rsidRDefault="007C638A" w:rsidP="00C341B4">
      <w:pPr>
        <w:spacing w:after="0" w:line="240" w:lineRule="auto"/>
        <w:ind w:firstLine="567"/>
        <w:jc w:val="both"/>
        <w:rPr>
          <w:rFonts w:ascii="Times New Roman" w:eastAsia="Times New Roman" w:hAnsi="Times New Roman" w:cs="Times New Roman"/>
          <w:b/>
          <w:bCs/>
          <w:color w:val="000000"/>
          <w:kern w:val="0"/>
          <w:sz w:val="24"/>
          <w:szCs w:val="24"/>
          <w:lang w:eastAsia="ru-RU"/>
          <w14:ligatures w14:val="none"/>
        </w:rPr>
      </w:pPr>
      <w:r>
        <w:rPr>
          <w:rFonts w:ascii="Times New Roman" w:eastAsia="Times New Roman" w:hAnsi="Times New Roman" w:cs="Times New Roman"/>
          <w:b/>
          <w:bCs/>
          <w:color w:val="000000"/>
          <w:kern w:val="0"/>
          <w:sz w:val="24"/>
          <w:szCs w:val="24"/>
          <w:lang w:eastAsia="ru-RU"/>
          <w14:ligatures w14:val="none"/>
        </w:rPr>
        <w:t>5</w:t>
      </w:r>
      <w:r w:rsidR="00C341B4" w:rsidRPr="00C341B4">
        <w:rPr>
          <w:rFonts w:ascii="Times New Roman" w:eastAsia="Times New Roman" w:hAnsi="Times New Roman" w:cs="Times New Roman"/>
          <w:b/>
          <w:bCs/>
          <w:color w:val="000000"/>
          <w:kern w:val="0"/>
          <w:sz w:val="24"/>
          <w:szCs w:val="24"/>
          <w:lang w:eastAsia="ru-RU"/>
          <w14:ligatures w14:val="none"/>
        </w:rPr>
        <w:t>.4.</w:t>
      </w:r>
      <w:r w:rsidR="00C341B4" w:rsidRPr="007C638A">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Методы</w:t>
      </w:r>
      <w:r w:rsidR="00C341B4" w:rsidRPr="007C638A">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познания</w:t>
      </w:r>
      <w:r w:rsidR="00C341B4" w:rsidRPr="007C638A">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потенциальных</w:t>
      </w:r>
      <w:r w:rsidR="00C341B4" w:rsidRPr="007C638A">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возможностей</w:t>
      </w:r>
      <w:r w:rsidR="00C341B4" w:rsidRPr="007C638A">
        <w:rPr>
          <w:rFonts w:ascii="Times New Roman" w:eastAsia="Times New Roman" w:hAnsi="Times New Roman" w:cs="Times New Roman"/>
          <w:b/>
          <w:bCs/>
          <w:color w:val="000000"/>
          <w:kern w:val="0"/>
          <w:sz w:val="24"/>
          <w:szCs w:val="24"/>
          <w:lang w:eastAsia="ru-RU"/>
          <w14:ligatures w14:val="none"/>
        </w:rPr>
        <w:t xml:space="preserve"> </w:t>
      </w:r>
      <w:r w:rsidR="00C341B4" w:rsidRPr="00C341B4">
        <w:rPr>
          <w:rFonts w:ascii="Times New Roman" w:eastAsia="Times New Roman" w:hAnsi="Times New Roman" w:cs="Times New Roman"/>
          <w:b/>
          <w:bCs/>
          <w:color w:val="000000"/>
          <w:kern w:val="0"/>
          <w:sz w:val="24"/>
          <w:szCs w:val="24"/>
          <w:lang w:eastAsia="ru-RU"/>
          <w14:ligatures w14:val="none"/>
        </w:rPr>
        <w:t>туризма</w:t>
      </w:r>
    </w:p>
    <w:p w14:paraId="1DBE85F4" w14:textId="5C5D3545" w:rsidR="00C341B4" w:rsidRPr="00C341B4" w:rsidRDefault="00C341B4" w:rsidP="00C341B4">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К методам познания потенциальных возможностей туристской деятельности относятся методы сравнения, абстрагирования и восхождения от абстрактного к конкретному.</w:t>
      </w:r>
    </w:p>
    <w:p w14:paraId="3125992A" w14:textId="3E8CFC0B" w:rsidR="00C341B4" w:rsidRPr="00C341B4" w:rsidRDefault="00C341B4" w:rsidP="00784B1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i/>
          <w:iCs/>
          <w:color w:val="000000"/>
          <w:kern w:val="0"/>
          <w:sz w:val="24"/>
          <w:szCs w:val="24"/>
          <w:lang w:eastAsia="ru-RU"/>
          <w14:ligatures w14:val="none"/>
        </w:rPr>
        <w:t>Метод</w:t>
      </w:r>
      <w:r w:rsidRPr="00784B19">
        <w:rPr>
          <w:rFonts w:ascii="Times New Roman" w:eastAsia="Times New Roman" w:hAnsi="Times New Roman" w:cs="Times New Roman"/>
          <w:i/>
          <w:iCs/>
          <w:color w:val="000000"/>
          <w:kern w:val="0"/>
          <w:sz w:val="24"/>
          <w:szCs w:val="24"/>
          <w:lang w:eastAsia="ru-RU"/>
          <w14:ligatures w14:val="none"/>
        </w:rPr>
        <w:t xml:space="preserve"> </w:t>
      </w:r>
      <w:r w:rsidRPr="00C341B4">
        <w:rPr>
          <w:rFonts w:ascii="Times New Roman" w:eastAsia="Times New Roman" w:hAnsi="Times New Roman" w:cs="Times New Roman"/>
          <w:i/>
          <w:iCs/>
          <w:color w:val="000000"/>
          <w:kern w:val="0"/>
          <w:sz w:val="24"/>
          <w:szCs w:val="24"/>
          <w:lang w:eastAsia="ru-RU"/>
          <w14:ligatures w14:val="none"/>
        </w:rPr>
        <w:t>сравнения</w:t>
      </w:r>
      <w:r w:rsidRPr="00C341B4">
        <w:rPr>
          <w:rFonts w:ascii="Times New Roman" w:eastAsia="Times New Roman" w:hAnsi="Times New Roman" w:cs="Times New Roman"/>
          <w:color w:val="000000"/>
          <w:kern w:val="0"/>
          <w:sz w:val="24"/>
          <w:szCs w:val="24"/>
          <w:lang w:eastAsia="ru-RU"/>
          <w14:ligatures w14:val="none"/>
        </w:rPr>
        <w:t xml:space="preserve"> дает возможность выявить признаки сходства и различия между исследуемыми видами туризма, например сравнить в одном из сегментов рынка услуг деятельность нескольких турпредприятий.</w:t>
      </w:r>
    </w:p>
    <w:p w14:paraId="0A71AA97" w14:textId="05DB427C" w:rsidR="00C341B4" w:rsidRPr="00C341B4" w:rsidRDefault="00C341B4" w:rsidP="00784B1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Теоретическое объяснение исследуемых фактов становится возможным лишь путем сравнения неизвестных фактов с ранее известными.</w:t>
      </w:r>
    </w:p>
    <w:p w14:paraId="45AA1D86" w14:textId="7ED185AF" w:rsidR="00C341B4" w:rsidRPr="00C341B4" w:rsidRDefault="00C341B4" w:rsidP="00784B1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Большое значение метод сравнения приобретает для определения динамики исследуемого явления в туризме, раскрытия тенденций и закономерностей его развития.</w:t>
      </w:r>
    </w:p>
    <w:p w14:paraId="2A3B8023" w14:textId="6849F93E" w:rsidR="00C341B4" w:rsidRPr="00C341B4" w:rsidRDefault="00C341B4" w:rsidP="00784B1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Эффективность применения метода сравнения при научных исследованиях в туризме во многом определяется следующими правилами, выработанными многовековым опытом:</w:t>
      </w:r>
    </w:p>
    <w:p w14:paraId="47AF8C1E" w14:textId="3128C5FF" w:rsidR="00C341B4" w:rsidRPr="00C341B4" w:rsidRDefault="00C341B4" w:rsidP="00784B1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во-первых, сравнивать можно лишь взаимосвязанные, однородные и соизмеримые события (факты); ни в коей мере недопустимы сравнения несоизмеримых явлений;</w:t>
      </w:r>
    </w:p>
    <w:p w14:paraId="349F26BA" w14:textId="1191924E" w:rsidR="00C341B4" w:rsidRPr="00C341B4" w:rsidRDefault="00C341B4" w:rsidP="00784B1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во-вторых, в сравниваемых событиях (фактах) следует не ограничиваться установлением признаков сходства, а выявлять и то, что отличает их друг от друга;</w:t>
      </w:r>
    </w:p>
    <w:p w14:paraId="589D8084" w14:textId="46147751" w:rsidR="00C341B4" w:rsidRPr="00C341B4" w:rsidRDefault="00C341B4" w:rsidP="00784B1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в-третьих, сравнение должно осуществляться по таким признакам сходства и различия, которые имеют существенное значение, что обеспечит значимость и достоверность выводов.</w:t>
      </w:r>
    </w:p>
    <w:p w14:paraId="2D5824B7" w14:textId="18A6687F" w:rsidR="00C341B4" w:rsidRPr="00C341B4" w:rsidRDefault="00C341B4" w:rsidP="00784B1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C341B4">
        <w:rPr>
          <w:rFonts w:ascii="Times New Roman" w:eastAsia="Times New Roman" w:hAnsi="Times New Roman" w:cs="Times New Roman"/>
          <w:color w:val="000000"/>
          <w:kern w:val="0"/>
          <w:sz w:val="24"/>
          <w:szCs w:val="24"/>
          <w:lang w:eastAsia="ru-RU"/>
          <w14:ligatures w14:val="none"/>
        </w:rPr>
        <w:t>Применение метода сравнения объясняется особенностями туристской науки. Например, при разработке нового турпродукта ставятся следующие задачи: как реализовать его на рынке услуг; какое противодействие будет со стороны конкурентов, будет ли он популярен у потребителей услуг; даст ли он прибыль. Дли успешного решения этих задач необходимо сравнить свои потенциальные возможности с возможностями конкурентов. На основании сходства и различия исследуемых факторов можно дать теоретическое обоснование эффективным способам продвижения турпродукта на рынке услуг.</w:t>
      </w:r>
    </w:p>
    <w:p w14:paraId="068E2AD8" w14:textId="1C236C71" w:rsidR="00784B19" w:rsidRPr="00784B19" w:rsidRDefault="00784B19" w:rsidP="00784B19">
      <w:pPr>
        <w:pStyle w:val="ac"/>
        <w:spacing w:before="0" w:beforeAutospacing="0" w:after="0" w:afterAutospacing="0"/>
        <w:ind w:firstLine="567"/>
        <w:jc w:val="both"/>
        <w:rPr>
          <w:color w:val="000000"/>
        </w:rPr>
      </w:pPr>
      <w:r w:rsidRPr="00784B19">
        <w:rPr>
          <w:i/>
          <w:iCs/>
          <w:color w:val="000000"/>
        </w:rPr>
        <w:t>Метод абстрагирования</w:t>
      </w:r>
      <w:r w:rsidRPr="00784B19">
        <w:rPr>
          <w:color w:val="000000"/>
        </w:rPr>
        <w:t xml:space="preserve"> позволяет выявить типичные связи и отношения в туризме, отвлекаясь от всего многообразия частностей.</w:t>
      </w:r>
    </w:p>
    <w:p w14:paraId="170E4EC7" w14:textId="7B58F022" w:rsidR="00784B19" w:rsidRPr="00784B19" w:rsidRDefault="00784B19" w:rsidP="00784B19">
      <w:pPr>
        <w:pStyle w:val="ac"/>
        <w:spacing w:before="0" w:beforeAutospacing="0" w:after="0" w:afterAutospacing="0"/>
        <w:ind w:firstLine="567"/>
        <w:jc w:val="both"/>
        <w:rPr>
          <w:color w:val="000000"/>
        </w:rPr>
      </w:pPr>
      <w:r w:rsidRPr="00784B19">
        <w:rPr>
          <w:color w:val="000000"/>
        </w:rPr>
        <w:t xml:space="preserve">В результате использования метода абстрагирования можно получить абстрактные знания обобщающего характера об отдельных закономерностях ведения турбизнеса, общих </w:t>
      </w:r>
      <w:r w:rsidRPr="00784B19">
        <w:rPr>
          <w:color w:val="000000"/>
        </w:rPr>
        <w:lastRenderedPageBreak/>
        <w:t>целях сторон, причинах событий в изучаемом сегменте рынка туристских услуг и их сущности.</w:t>
      </w:r>
    </w:p>
    <w:p w14:paraId="1AF0E583" w14:textId="78BD3099" w:rsidR="00784B19" w:rsidRPr="00784B19" w:rsidRDefault="00784B19" w:rsidP="00784B19">
      <w:pPr>
        <w:pStyle w:val="ac"/>
        <w:spacing w:before="0" w:beforeAutospacing="0" w:after="0" w:afterAutospacing="0"/>
        <w:ind w:firstLine="567"/>
        <w:jc w:val="both"/>
        <w:rPr>
          <w:color w:val="000000"/>
        </w:rPr>
      </w:pPr>
      <w:r w:rsidRPr="00784B19">
        <w:rPr>
          <w:color w:val="000000"/>
        </w:rPr>
        <w:t xml:space="preserve">При использовании </w:t>
      </w:r>
      <w:r w:rsidRPr="00784B19">
        <w:rPr>
          <w:i/>
          <w:iCs/>
          <w:color w:val="000000"/>
        </w:rPr>
        <w:t>метода восхождения от абстрактного к конкретному</w:t>
      </w:r>
      <w:r w:rsidRPr="00784B19">
        <w:rPr>
          <w:color w:val="000000"/>
        </w:rPr>
        <w:t xml:space="preserve"> мышление усваивает конкретное знание, а затем воспроизводит его.</w:t>
      </w:r>
    </w:p>
    <w:p w14:paraId="26A1956E" w14:textId="12F0A48E" w:rsidR="00784B19" w:rsidRPr="00784B19" w:rsidRDefault="00784B19" w:rsidP="00784B19">
      <w:pPr>
        <w:pStyle w:val="ac"/>
        <w:spacing w:before="0" w:beforeAutospacing="0" w:after="0" w:afterAutospacing="0"/>
        <w:ind w:firstLine="567"/>
        <w:jc w:val="both"/>
        <w:rPr>
          <w:color w:val="000000"/>
        </w:rPr>
      </w:pPr>
      <w:r w:rsidRPr="00784B19">
        <w:rPr>
          <w:color w:val="000000"/>
        </w:rPr>
        <w:t>Отход от абстракции оказывается необходимым для получения не поверхностного, а глубокого и всестороннего знания о конкретном виде туризма. Суть этого метода заключается в том, что на основе абстрактного знания об элементах и сторонах определенного вида туризма создается полное и всестороннее представление о нем, его месте в турбизнесе и связи с другими видами туризма, о его закономерной деятельности и итогах. Результатом использования этого метода является конкретное знание, обогащенное знанием всех основных элементов целого и их существенных связей.</w:t>
      </w:r>
    </w:p>
    <w:p w14:paraId="1FEE5157" w14:textId="5D96EF41" w:rsidR="00784B19" w:rsidRPr="00784B19" w:rsidRDefault="00784B19" w:rsidP="00784B19">
      <w:pPr>
        <w:pStyle w:val="ac"/>
        <w:spacing w:before="0" w:beforeAutospacing="0" w:after="0" w:afterAutospacing="0"/>
        <w:ind w:firstLine="567"/>
        <w:jc w:val="both"/>
        <w:rPr>
          <w:color w:val="000000"/>
        </w:rPr>
      </w:pPr>
      <w:r w:rsidRPr="00784B19">
        <w:rPr>
          <w:i/>
          <w:iCs/>
          <w:color w:val="000000"/>
        </w:rPr>
        <w:t>Метод обобщения</w:t>
      </w:r>
      <w:r w:rsidRPr="00784B19">
        <w:rPr>
          <w:color w:val="000000"/>
        </w:rPr>
        <w:t xml:space="preserve"> представляет собой мысленный переход от единичного к общему, от менее общего к более общему путем объединения фактов на основе одного или нескольких сходных (общих для них) признаков. Мысленное обобщение основывается на всеобщности связей предметов и явлений действительности, взаимосвязи единичного и общего во всех реально существующих туристских событиях. В отдельном виде туризма имеются не только индивидуальные, присущие лишь ему черты, но и общие, сходные признаки. Формирование обобщающих положений (понятий, законов, выводов, концепций) возможно через изучение конкретного.</w:t>
      </w:r>
    </w:p>
    <w:p w14:paraId="14B328CF" w14:textId="34E59D00" w:rsidR="00784B19" w:rsidRPr="00784B19" w:rsidRDefault="00784B19" w:rsidP="00784B19">
      <w:pPr>
        <w:pStyle w:val="ac"/>
        <w:spacing w:before="0" w:beforeAutospacing="0" w:after="0" w:afterAutospacing="0"/>
        <w:ind w:firstLine="567"/>
        <w:jc w:val="both"/>
        <w:rPr>
          <w:color w:val="000000"/>
        </w:rPr>
      </w:pPr>
      <w:r w:rsidRPr="00784B19">
        <w:rPr>
          <w:color w:val="000000"/>
        </w:rPr>
        <w:t>Формой обобщения опыта в туризме являются выводы, из которых складывается научная концепция, теория, что раскрывает характерные особенности и сущность изучаемых явлений, закономерности их возникновения и развития.</w:t>
      </w:r>
    </w:p>
    <w:p w14:paraId="6F631AFA" w14:textId="77777777" w:rsidR="00C341B4" w:rsidRPr="00784B19" w:rsidRDefault="00C341B4" w:rsidP="00784B19">
      <w:pPr>
        <w:pStyle w:val="ac"/>
        <w:spacing w:before="0" w:beforeAutospacing="0" w:after="0" w:afterAutospacing="0"/>
        <w:ind w:firstLine="567"/>
        <w:jc w:val="both"/>
        <w:rPr>
          <w:color w:val="000000"/>
        </w:rPr>
      </w:pPr>
    </w:p>
    <w:p w14:paraId="7298AE6E" w14:textId="5FAEFC44" w:rsidR="00784B19" w:rsidRPr="00784B19" w:rsidRDefault="00284D3F" w:rsidP="00284D3F">
      <w:pPr>
        <w:spacing w:after="0" w:line="240" w:lineRule="auto"/>
        <w:ind w:firstLine="567"/>
        <w:jc w:val="both"/>
        <w:rPr>
          <w:rFonts w:ascii="Times New Roman" w:eastAsia="Times New Roman" w:hAnsi="Times New Roman" w:cs="Times New Roman"/>
          <w:b/>
          <w:bCs/>
          <w:color w:val="000000"/>
          <w:kern w:val="0"/>
          <w:sz w:val="24"/>
          <w:szCs w:val="24"/>
          <w:lang w:eastAsia="ru-RU"/>
          <w14:ligatures w14:val="none"/>
        </w:rPr>
      </w:pPr>
      <w:r w:rsidRPr="00284D3F">
        <w:rPr>
          <w:rFonts w:ascii="Times New Roman" w:eastAsia="Times New Roman" w:hAnsi="Times New Roman" w:cs="Times New Roman"/>
          <w:b/>
          <w:bCs/>
          <w:color w:val="000000"/>
          <w:kern w:val="0"/>
          <w:sz w:val="24"/>
          <w:szCs w:val="24"/>
          <w:lang w:eastAsia="ru-RU"/>
          <w14:ligatures w14:val="none"/>
        </w:rPr>
        <w:t>5</w:t>
      </w:r>
      <w:r w:rsidR="00784B19" w:rsidRPr="00784B19">
        <w:rPr>
          <w:rFonts w:ascii="Times New Roman" w:eastAsia="Times New Roman" w:hAnsi="Times New Roman" w:cs="Times New Roman"/>
          <w:b/>
          <w:bCs/>
          <w:color w:val="000000"/>
          <w:kern w:val="0"/>
          <w:sz w:val="24"/>
          <w:szCs w:val="24"/>
          <w:lang w:eastAsia="ru-RU"/>
          <w14:ligatures w14:val="none"/>
        </w:rPr>
        <w:t>.5.</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Метод</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исторический,</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логический</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и</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экспертных</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оценок</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при</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исследовании</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в</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туристской</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деятельности</w:t>
      </w:r>
    </w:p>
    <w:p w14:paraId="571DC2BC" w14:textId="005FE291"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Суть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исторического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заключается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изучении,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прослеживании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событий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явлений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конкретной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эпохе.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Историческое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представляет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его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последовательном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проявлении,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логическое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выражает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его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сущности.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Например,</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исторически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получил</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сначала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пешеходных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прогулок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разработанным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маршрутам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лесопарковой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зоне,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морского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побережья),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затем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появился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пешеходный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лечебное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средство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терренкур.</w:t>
      </w:r>
    </w:p>
    <w:p w14:paraId="2BC4835C" w14:textId="4628D35A"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Историческое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логическое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туристской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деятельности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это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две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стороны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одного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же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котором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логическое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выступает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его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сущностью,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генеральной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линией,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квинтэссенцией,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историческое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многообразным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проявлением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этой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основы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через</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массу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случайностей.</w:t>
      </w:r>
    </w:p>
    <w:p w14:paraId="2CF02AD4" w14:textId="274105C7"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Логический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выступает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обобщенное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отражение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исторического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должен</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соответствовать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логике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предметов,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явлений,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событий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процессов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объективного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мира.</w:t>
      </w:r>
    </w:p>
    <w:p w14:paraId="14A7C8A8" w14:textId="04877438"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основе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логического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лежат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закономерности,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присущие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реальной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действительности.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любое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имеет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определенную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логику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своего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возникновения,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перехода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качественно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новое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состояние.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Например,</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раньше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бронирование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мест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для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туристов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отелях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осуществлялось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телефону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малых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количествах.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современных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условиях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потоки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туристов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значительно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увеличились.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Бронирование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мест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отелях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стало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возможным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режиме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реального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времени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помощью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Интернета.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Для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качественного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обслуживания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клиентов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рынке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туристских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услуг</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появилось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большое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количество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турпредприятий,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использующих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информационные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технологии.</w:t>
      </w:r>
    </w:p>
    <w:p w14:paraId="03C98D02" w14:textId="5B824269"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Методы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экспертных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оценок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используются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исследовании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сложных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многоплановых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явлений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окончательное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решение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принимает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специалист.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исключается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взаимное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влияние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экспертов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ходе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поиска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объективного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ответа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оценки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поставленный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исследовании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вопрос.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Например,</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один</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экспертных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оценок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«Дельфи»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устраняет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общение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специалистов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между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собой.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Каждый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lastRenderedPageBreak/>
        <w:t>эксперт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получает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определенную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последовательность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вопросов,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задаваемых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помощью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анкет.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основании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данных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он</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создает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свою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индивидуальную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исследуемого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выявляет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нужные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ему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связи,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делает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вывод.</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Затем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экспертов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отбирают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анкеты,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производят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статистическую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обработку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индивидуальных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выводов,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формулируют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несколько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общих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коллективных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выводов.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этом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выявляют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обобщают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аргументы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пользу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каждого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установленных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коллективных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выводов.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данные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(несколько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выводов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аргументация)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вновь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выдают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экспертам,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пересматривают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свои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оценки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объясняют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несогласие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коллективными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выводами.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Процесс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обработки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повторяется,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результате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количество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коллективных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выводов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уменьшается.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После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трех</w:t>
      </w:r>
      <w:r w:rsidR="00284D3F">
        <w:rPr>
          <w:rFonts w:ascii="Times New Roman" w:eastAsia="Times New Roman" w:hAnsi="Times New Roman" w:cs="Times New Roman"/>
          <w:color w:val="000000"/>
          <w:kern w:val="0"/>
          <w:sz w:val="24"/>
          <w:szCs w:val="24"/>
          <w:lang w:eastAsia="ru-RU"/>
          <w14:ligatures w14:val="none"/>
        </w:rPr>
        <w:t>-</w:t>
      </w:r>
      <w:r w:rsidRPr="00784B19">
        <w:rPr>
          <w:rFonts w:ascii="Times New Roman" w:eastAsia="Times New Roman" w:hAnsi="Times New Roman" w:cs="Times New Roman"/>
          <w:color w:val="000000"/>
          <w:kern w:val="0"/>
          <w:sz w:val="24"/>
          <w:szCs w:val="24"/>
          <w:lang w:eastAsia="ru-RU"/>
          <w14:ligatures w14:val="none"/>
        </w:rPr>
        <w:t>четырех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процедур</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удается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получить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один</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коллективный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вывод,</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который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превосходит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качеству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любой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индивидуальный.</w:t>
      </w:r>
    </w:p>
    <w:p w14:paraId="66332D23" w14:textId="011EE2D3"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методам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экспертных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оценок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относятся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также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программно-целевого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планирования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экспертного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опроса.</w:t>
      </w:r>
    </w:p>
    <w:p w14:paraId="54578662" w14:textId="6F049A00"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Метод</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программно-целевого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планирования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способствует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увязыванию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целевых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установок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турпредприятия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своим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ресурсным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обеспечением.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Каждая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программа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включает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комплекс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мероприятий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реализации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одной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нескольких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целей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подцелей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хозяйства,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упорядоченных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виде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«дерева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целей».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Оценка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выбор</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возможных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вариантов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программ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производится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разным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критериям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(минимум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затрат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времени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реализацию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фиксированных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конечных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показателях)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помощью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специальных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приемов,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например</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программных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матриц.</w:t>
      </w:r>
    </w:p>
    <w:p w14:paraId="3CCB424E" w14:textId="2F3AAD95"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Успех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экспертного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опроса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зависит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подбора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экспертов,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организации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условий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работы,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принятого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обработки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индивидуальных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выводов.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Большее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влияние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исход</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опроса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оказывает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выбранная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организаторами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экспертизы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форма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постановки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вопросов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четкость,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исключающая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неоднозначность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толкования.</w:t>
      </w:r>
    </w:p>
    <w:p w14:paraId="5CBB88F8" w14:textId="1B419216"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284D3F">
        <w:rPr>
          <w:rFonts w:ascii="Times New Roman" w:eastAsia="Times New Roman" w:hAnsi="Times New Roman" w:cs="Times New Roman"/>
          <w:color w:val="000000"/>
          <w:kern w:val="0"/>
          <w:sz w:val="24"/>
          <w:szCs w:val="24"/>
          <w:lang w:eastAsia="ru-RU"/>
          <w14:ligatures w14:val="none"/>
        </w:rPr>
        <w:t xml:space="preserve"> </w:t>
      </w:r>
    </w:p>
    <w:p w14:paraId="21827BBF" w14:textId="26C6088C" w:rsidR="00784B19" w:rsidRPr="00784B19" w:rsidRDefault="00284D3F" w:rsidP="00284D3F">
      <w:pPr>
        <w:spacing w:after="0" w:line="240" w:lineRule="auto"/>
        <w:ind w:firstLine="567"/>
        <w:jc w:val="both"/>
        <w:rPr>
          <w:rFonts w:ascii="Times New Roman" w:eastAsia="Times New Roman" w:hAnsi="Times New Roman" w:cs="Times New Roman"/>
          <w:b/>
          <w:bCs/>
          <w:color w:val="000000"/>
          <w:kern w:val="0"/>
          <w:sz w:val="24"/>
          <w:szCs w:val="24"/>
          <w:lang w:eastAsia="ru-RU"/>
          <w14:ligatures w14:val="none"/>
        </w:rPr>
      </w:pPr>
      <w:r w:rsidRPr="00284D3F">
        <w:rPr>
          <w:rFonts w:ascii="Times New Roman" w:eastAsia="Times New Roman" w:hAnsi="Times New Roman" w:cs="Times New Roman"/>
          <w:b/>
          <w:bCs/>
          <w:color w:val="000000"/>
          <w:kern w:val="0"/>
          <w:sz w:val="24"/>
          <w:szCs w:val="24"/>
          <w:lang w:eastAsia="ru-RU"/>
          <w14:ligatures w14:val="none"/>
        </w:rPr>
        <w:t>5</w:t>
      </w:r>
      <w:r w:rsidR="00784B19" w:rsidRPr="00784B19">
        <w:rPr>
          <w:rFonts w:ascii="Times New Roman" w:eastAsia="Times New Roman" w:hAnsi="Times New Roman" w:cs="Times New Roman"/>
          <w:b/>
          <w:bCs/>
          <w:color w:val="000000"/>
          <w:kern w:val="0"/>
          <w:sz w:val="24"/>
          <w:szCs w:val="24"/>
          <w:lang w:eastAsia="ru-RU"/>
          <w14:ligatures w14:val="none"/>
        </w:rPr>
        <w:t>.6.</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Моделирование</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как</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метод</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исследования</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реальных</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процессов</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в</w:t>
      </w:r>
      <w:r w:rsidR="00784B19" w:rsidRPr="00284D3F">
        <w:rPr>
          <w:rFonts w:ascii="Times New Roman" w:eastAsia="Times New Roman" w:hAnsi="Times New Roman" w:cs="Times New Roman"/>
          <w:b/>
          <w:bCs/>
          <w:color w:val="000000"/>
          <w:kern w:val="0"/>
          <w:sz w:val="24"/>
          <w:szCs w:val="24"/>
          <w:lang w:eastAsia="ru-RU"/>
          <w14:ligatures w14:val="none"/>
        </w:rPr>
        <w:t xml:space="preserve"> </w:t>
      </w:r>
      <w:r w:rsidR="00784B19" w:rsidRPr="00784B19">
        <w:rPr>
          <w:rFonts w:ascii="Times New Roman" w:eastAsia="Times New Roman" w:hAnsi="Times New Roman" w:cs="Times New Roman"/>
          <w:b/>
          <w:bCs/>
          <w:color w:val="000000"/>
          <w:kern w:val="0"/>
          <w:sz w:val="24"/>
          <w:szCs w:val="24"/>
          <w:lang w:eastAsia="ru-RU"/>
          <w14:ligatures w14:val="none"/>
        </w:rPr>
        <w:t>туризме</w:t>
      </w:r>
    </w:p>
    <w:p w14:paraId="05450576" w14:textId="630A926C"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Моделирование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процесс)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изучения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свойств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объектов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посредством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исследования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соответствующих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свойств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Моделирование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заключается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построении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изучении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специальных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объектов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свойства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являются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важными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точки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зрения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исследователя.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Оно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позволяет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изучать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построение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использование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для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познания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реальных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процессов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основывается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исходных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понятиях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определениях,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позволяющих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понимать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язык,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применяемый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исследовании.</w:t>
      </w:r>
    </w:p>
    <w:p w14:paraId="43EF2A0D" w14:textId="021C69F5"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Моделирование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содержит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специальные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понятия,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составляют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начало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методологических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основ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Концепция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моделирования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теория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отражения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познания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составляет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основу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процесса,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которому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относятся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подобие,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эксперимент,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математическая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статистика,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математическая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логика,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статические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динамические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информационные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Это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предметные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области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подлежат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исследованию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методами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моделирования.</w:t>
      </w:r>
    </w:p>
    <w:p w14:paraId="492D18AD" w14:textId="16BE8E30"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Статические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описывают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состояние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системы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турбизнеса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определенный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момент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времени,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когда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она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находится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определенном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состоянии,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характеризуется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составом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элементов,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значениями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свойств,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величиной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характером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взаимодействия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между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элементами.</w:t>
      </w:r>
    </w:p>
    <w:p w14:paraId="62188A86" w14:textId="647854DD"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Динамические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описывают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процессы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изменения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систем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турбизнеса,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состояние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изменяется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времени,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когда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происходят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процессы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изменения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конкретной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системы.</w:t>
      </w:r>
    </w:p>
    <w:p w14:paraId="6287232D" w14:textId="301ED1F7"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Модель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одного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видов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туристской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деятельности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может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включать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себя:</w:t>
      </w:r>
    </w:p>
    <w:p w14:paraId="755D4FC8" w14:textId="4207A417" w:rsidR="00784B19" w:rsidRPr="00784B19" w:rsidRDefault="00784B19" w:rsidP="00284D3F">
      <w:pPr>
        <w:numPr>
          <w:ilvl w:val="1"/>
          <w:numId w:val="10"/>
        </w:numPr>
        <w:tabs>
          <w:tab w:val="clear" w:pos="1440"/>
          <w:tab w:val="num" w:pos="851"/>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построение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описательной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информационной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w:t>
      </w:r>
    </w:p>
    <w:p w14:paraId="17CAB514" w14:textId="65202FC8" w:rsidR="00784B19" w:rsidRPr="00784B19" w:rsidRDefault="00784B19" w:rsidP="00284D3F">
      <w:pPr>
        <w:numPr>
          <w:ilvl w:val="1"/>
          <w:numId w:val="10"/>
        </w:numPr>
        <w:tabs>
          <w:tab w:val="clear" w:pos="1440"/>
          <w:tab w:val="num" w:pos="851"/>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создание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формализованной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w:t>
      </w:r>
    </w:p>
    <w:p w14:paraId="569178D6" w14:textId="663DE5FB" w:rsidR="00784B19" w:rsidRPr="00784B19" w:rsidRDefault="00784B19" w:rsidP="00284D3F">
      <w:pPr>
        <w:numPr>
          <w:ilvl w:val="1"/>
          <w:numId w:val="10"/>
        </w:numPr>
        <w:tabs>
          <w:tab w:val="clear" w:pos="1440"/>
          <w:tab w:val="num" w:pos="851"/>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преобразование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формализованной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компьютерную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модель;</w:t>
      </w:r>
    </w:p>
    <w:p w14:paraId="25D588E7" w14:textId="4FA1DD57" w:rsidR="00784B19" w:rsidRPr="00784B19" w:rsidRDefault="00784B19" w:rsidP="00284D3F">
      <w:pPr>
        <w:numPr>
          <w:ilvl w:val="1"/>
          <w:numId w:val="10"/>
        </w:numPr>
        <w:tabs>
          <w:tab w:val="clear" w:pos="1440"/>
          <w:tab w:val="num" w:pos="851"/>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проведение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компьютерного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эксперимента;</w:t>
      </w:r>
    </w:p>
    <w:p w14:paraId="0BF1D39F" w14:textId="0C9EBBFF" w:rsidR="00784B19" w:rsidRPr="00784B19" w:rsidRDefault="00784B19" w:rsidP="00284D3F">
      <w:pPr>
        <w:numPr>
          <w:ilvl w:val="1"/>
          <w:numId w:val="10"/>
        </w:numPr>
        <w:tabs>
          <w:tab w:val="clear" w:pos="1440"/>
          <w:tab w:val="num" w:pos="851"/>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анализ</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полученных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результатов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корректировка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исследуемой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w:t>
      </w:r>
    </w:p>
    <w:p w14:paraId="57503C19" w14:textId="30A1151E" w:rsidR="00784B19" w:rsidRPr="00784B19" w:rsidRDefault="00784B19" w:rsidP="00284D3F">
      <w:pPr>
        <w:numPr>
          <w:ilvl w:val="1"/>
          <w:numId w:val="10"/>
        </w:numPr>
        <w:tabs>
          <w:tab w:val="clear" w:pos="1440"/>
          <w:tab w:val="num" w:pos="851"/>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lastRenderedPageBreak/>
        <w:t>решение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возможности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использования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практической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деятельности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совершенствованию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изучаемого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процесса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явления.</w:t>
      </w:r>
    </w:p>
    <w:p w14:paraId="3C1E73E8" w14:textId="2AAA1990"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Разработка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начинается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построения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ее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профиля,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так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называемого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каркаса.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Поскольку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реально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существующих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способов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туристской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деятельности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может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быть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выделено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множество,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возникает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задача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упорядочивания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систематизации.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Это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ставит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вопрос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необходимости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вычленения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своеобразных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обобщенных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метамоделей,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следует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рассматривать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качестве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базовых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моделей.</w:t>
      </w:r>
    </w:p>
    <w:p w14:paraId="7751698A" w14:textId="5AA375D0"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Метамодели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это,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во-первых,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могут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являться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крупными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подсистемами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структуры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этих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областей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знания.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ним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могут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быть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отнесены: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целостная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(обобщенная)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характеристика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роли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места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системе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явлений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социальной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действительности,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его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естественных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социальных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начал,</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основных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форм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функций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обществе,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специфики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связи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другими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социальными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явлениями,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также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тенденции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дальнейшего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его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обществе.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Во-вторых,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метамоделям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относятся: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соотношение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сил</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между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национальными,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ведомственными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территориальными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туристскими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организациями;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разработка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совершенствование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целевых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программ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регионах;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теория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подготовки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туристских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кадров,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которую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качестве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подсистем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входят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теоретическая,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методическая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практическая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подготовка,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прогнозирование,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моделирование,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профессиональный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отбор.</w:t>
      </w:r>
    </w:p>
    <w:p w14:paraId="094AC04F" w14:textId="687F7894"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Составными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частями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метамоделей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могут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быть: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теория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обеспечения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туристских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мероприятий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(изменение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экономического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обеспечения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отраслевым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признакам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отдельных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элементов);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совершенствование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материально-технической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базы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инвентаря,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туристских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баз,</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кемпингов,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транспортных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средств,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аппаратуры,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тренажеров;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научного,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методического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медицинского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обеспечения,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организационно-управленческой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деятельности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ее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элементов;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изменение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кадрового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обеспечения;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системы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поощрения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стимулирования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специалистов.</w:t>
      </w:r>
    </w:p>
    <w:p w14:paraId="13C03CD7" w14:textId="7A3339C1"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Эти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подсистемы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структуры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могут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развиваться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уровне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метамоделей,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например</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космического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моделирование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относится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гипермоделям.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ним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могут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относиться: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социально-гуманитарные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психолого-педагогические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проблемы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менеджмент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маркетинг,</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экономика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право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сфере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подготовка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переподготовка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кадров,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оздоровительные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технологии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др.</w:t>
      </w:r>
    </w:p>
    <w:p w14:paraId="50EAC90A" w14:textId="282DB0F5"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Модель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может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предусматривать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конструирование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таких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направлений,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социально-экономическая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сущность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факторы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механизмы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повышения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социальной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эффективности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профессионального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мышления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менеджеров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правовой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статус;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принципы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закономерности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функционирования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экономической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культурной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среде.</w:t>
      </w:r>
    </w:p>
    <w:p w14:paraId="70EE8B33" w14:textId="08833D3F"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3DD2802D" w14:textId="73CD6E58" w:rsidR="00784B19" w:rsidRPr="00784B19" w:rsidRDefault="00784B19" w:rsidP="00284D3F">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784B19">
        <w:rPr>
          <w:rFonts w:ascii="Times New Roman" w:eastAsia="Times New Roman" w:hAnsi="Times New Roman" w:cs="Times New Roman"/>
          <w:b/>
          <w:bCs/>
          <w:color w:val="000000"/>
          <w:kern w:val="0"/>
          <w:sz w:val="24"/>
          <w:szCs w:val="24"/>
          <w:lang w:eastAsia="ru-RU"/>
          <w14:ligatures w14:val="none"/>
        </w:rPr>
        <w:t>Заключение</w:t>
      </w:r>
    </w:p>
    <w:p w14:paraId="49C87ACB" w14:textId="31AC1C01"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науке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познание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действительности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опирается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совокупность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методологических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подходов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исследования.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Методология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учение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методах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исследования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составляет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совокупность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взглядов,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результат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познания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осмысления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практики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жизни,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что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позволяет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создавать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конкретные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теоретические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суждения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изучаемых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явлениях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процессах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данной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сфере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деятельности.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Методология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исследования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туристской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деятельности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позволяет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обосновать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научный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подход</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изучению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решению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теоретических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практических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вопросов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p>
    <w:p w14:paraId="2B1BA35A" w14:textId="32BB3199"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основе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методологии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лежит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изучение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общественного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носит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активный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творческий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характер,</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поскольку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происходит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процессе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целенаправленной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практической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деятельности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людей.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путешествиях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экскурсиях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деятельность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людей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обогащается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новым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опытом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результате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знакомства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новыми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достопримечательностями.</w:t>
      </w:r>
    </w:p>
    <w:p w14:paraId="5E5672DC" w14:textId="5D066DD4"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Для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изучения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вида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деятельности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людей,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как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успешно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развивающейся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отрасли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мирового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хозяйствования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проводят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исследования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помощью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различных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lastRenderedPageBreak/>
        <w:t>Методы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исследований,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используемые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условно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можно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классифицировать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объединить</w:t>
      </w:r>
      <w:r w:rsidRPr="00284D3F">
        <w:rPr>
          <w:rFonts w:ascii="Times New Roman" w:eastAsia="Times New Roman" w:hAnsi="Times New Roman" w:cs="Times New Roman"/>
          <w:color w:val="000000"/>
          <w:kern w:val="0"/>
          <w:sz w:val="24"/>
          <w:szCs w:val="24"/>
          <w:lang w:eastAsia="ru-RU"/>
          <w14:ligatures w14:val="none"/>
        </w:rPr>
        <w:t xml:space="preserve"> </w:t>
      </w:r>
      <w:r w:rsidR="00284D3F">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группы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степени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общности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содержания.</w:t>
      </w:r>
    </w:p>
    <w:p w14:paraId="3581407B" w14:textId="5AB04737"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Диалектический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играет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ведущую</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роль</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совершенствовании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знаний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поскольку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отражает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общие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законы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познания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всех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явлений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действительности.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Все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другие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методы</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могут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применяться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наибольшим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эффектом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только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связи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диалектикой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ее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основе.</w:t>
      </w:r>
    </w:p>
    <w:p w14:paraId="3A93915D" w14:textId="6A344994"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Специфика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познавательной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деятельности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человека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ее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особенности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применительно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находят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свое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выражение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общенаучных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эмпирических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логических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методах,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применяемых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научном</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познании.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Наблюдение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эксперимент,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анализ</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синтез,</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сравнение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аналогия,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восхождение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абстрактного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конкретному,</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единство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исторического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логического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подхода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все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это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богатство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методов,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основе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которых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лежат</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закономерности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отражения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действительности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сознании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человека.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Их</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совершенствование</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соответствии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особенностями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задачами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развития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современного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туризма</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остается</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важной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стороной</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науки</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о</w:t>
      </w:r>
      <w:r w:rsidRPr="00284D3F">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туризме.</w:t>
      </w:r>
    </w:p>
    <w:p w14:paraId="4A3C7F17" w14:textId="2185DDB1"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284D3F">
        <w:rPr>
          <w:rFonts w:ascii="Times New Roman" w:eastAsia="Times New Roman" w:hAnsi="Times New Roman" w:cs="Times New Roman"/>
          <w:color w:val="000000"/>
          <w:kern w:val="0"/>
          <w:sz w:val="24"/>
          <w:szCs w:val="24"/>
          <w:lang w:eastAsia="ru-RU"/>
          <w14:ligatures w14:val="none"/>
        </w:rPr>
        <w:t xml:space="preserve"> </w:t>
      </w:r>
    </w:p>
    <w:p w14:paraId="4097F3A3" w14:textId="101221DB"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206A9806" w14:textId="1D9F6402" w:rsidR="00784B19" w:rsidRPr="00784B19" w:rsidRDefault="00784B19" w:rsidP="00284D3F">
      <w:pPr>
        <w:spacing w:after="0" w:line="240" w:lineRule="auto"/>
        <w:jc w:val="center"/>
        <w:outlineLvl w:val="1"/>
        <w:rPr>
          <w:rFonts w:ascii="Times New Roman" w:eastAsia="Times New Roman" w:hAnsi="Times New Roman" w:cs="Times New Roman"/>
          <w:b/>
          <w:bCs/>
          <w:color w:val="000000"/>
          <w:kern w:val="0"/>
          <w:sz w:val="24"/>
          <w:szCs w:val="24"/>
          <w:lang w:eastAsia="ru-RU"/>
          <w14:ligatures w14:val="none"/>
        </w:rPr>
      </w:pPr>
      <w:r w:rsidRPr="00784B19">
        <w:rPr>
          <w:rFonts w:ascii="Times New Roman" w:eastAsia="Times New Roman" w:hAnsi="Times New Roman" w:cs="Times New Roman"/>
          <w:b/>
          <w:bCs/>
          <w:color w:val="000000"/>
          <w:kern w:val="0"/>
          <w:sz w:val="24"/>
          <w:szCs w:val="24"/>
          <w:lang w:eastAsia="ru-RU"/>
          <w14:ligatures w14:val="none"/>
        </w:rPr>
        <w:t>Список</w:t>
      </w:r>
      <w:r w:rsidRPr="00284D3F">
        <w:rPr>
          <w:rFonts w:ascii="Times New Roman" w:eastAsia="Times New Roman" w:hAnsi="Times New Roman" w:cs="Times New Roman"/>
          <w:b/>
          <w:bCs/>
          <w:color w:val="000000"/>
          <w:kern w:val="0"/>
          <w:sz w:val="24"/>
          <w:szCs w:val="24"/>
          <w:lang w:eastAsia="ru-RU"/>
          <w14:ligatures w14:val="none"/>
        </w:rPr>
        <w:t xml:space="preserve"> </w:t>
      </w:r>
      <w:r w:rsidRPr="00784B19">
        <w:rPr>
          <w:rFonts w:ascii="Times New Roman" w:eastAsia="Times New Roman" w:hAnsi="Times New Roman" w:cs="Times New Roman"/>
          <w:b/>
          <w:bCs/>
          <w:color w:val="000000"/>
          <w:kern w:val="0"/>
          <w:sz w:val="24"/>
          <w:szCs w:val="24"/>
          <w:lang w:eastAsia="ru-RU"/>
          <w14:ligatures w14:val="none"/>
        </w:rPr>
        <w:t>использованной</w:t>
      </w:r>
      <w:r w:rsidRPr="00284D3F">
        <w:rPr>
          <w:rFonts w:ascii="Times New Roman" w:eastAsia="Times New Roman" w:hAnsi="Times New Roman" w:cs="Times New Roman"/>
          <w:b/>
          <w:bCs/>
          <w:color w:val="000000"/>
          <w:kern w:val="0"/>
          <w:sz w:val="24"/>
          <w:szCs w:val="24"/>
          <w:lang w:eastAsia="ru-RU"/>
          <w14:ligatures w14:val="none"/>
        </w:rPr>
        <w:t xml:space="preserve"> </w:t>
      </w:r>
      <w:r w:rsidRPr="00784B19">
        <w:rPr>
          <w:rFonts w:ascii="Times New Roman" w:eastAsia="Times New Roman" w:hAnsi="Times New Roman" w:cs="Times New Roman"/>
          <w:b/>
          <w:bCs/>
          <w:color w:val="000000"/>
          <w:kern w:val="0"/>
          <w:sz w:val="24"/>
          <w:szCs w:val="24"/>
          <w:lang w:eastAsia="ru-RU"/>
          <w14:ligatures w14:val="none"/>
        </w:rPr>
        <w:t>литературы:</w:t>
      </w:r>
    </w:p>
    <w:p w14:paraId="3456CF8F" w14:textId="6A92E05C" w:rsidR="00784B19" w:rsidRPr="00784B19" w:rsidRDefault="00784B19" w:rsidP="00284D3F">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284D3F">
        <w:rPr>
          <w:rFonts w:ascii="Times New Roman" w:eastAsia="Times New Roman" w:hAnsi="Times New Roman" w:cs="Times New Roman"/>
          <w:color w:val="000000"/>
          <w:kern w:val="0"/>
          <w:sz w:val="24"/>
          <w:szCs w:val="24"/>
          <w:lang w:eastAsia="ru-RU"/>
          <w14:ligatures w14:val="none"/>
        </w:rPr>
        <w:t xml:space="preserve"> </w:t>
      </w:r>
    </w:p>
    <w:p w14:paraId="0EF924B4" w14:textId="77777777" w:rsidR="00227B3B" w:rsidRDefault="00784B19" w:rsidP="00227B3B">
      <w:pPr>
        <w:pStyle w:val="a7"/>
        <w:numPr>
          <w:ilvl w:val="0"/>
          <w:numId w:val="11"/>
        </w:numPr>
        <w:spacing w:after="0" w:line="240" w:lineRule="auto"/>
        <w:ind w:left="0" w:firstLine="0"/>
        <w:jc w:val="both"/>
        <w:rPr>
          <w:rFonts w:ascii="Times New Roman" w:eastAsia="Times New Roman" w:hAnsi="Times New Roman" w:cs="Times New Roman"/>
          <w:color w:val="000000"/>
          <w:kern w:val="0"/>
          <w:sz w:val="24"/>
          <w:szCs w:val="24"/>
          <w:lang w:eastAsia="ru-RU"/>
          <w14:ligatures w14:val="none"/>
        </w:rPr>
      </w:pPr>
      <w:r w:rsidRPr="00227B3B">
        <w:rPr>
          <w:rFonts w:ascii="Times New Roman" w:eastAsia="Times New Roman" w:hAnsi="Times New Roman" w:cs="Times New Roman"/>
          <w:color w:val="000000"/>
          <w:kern w:val="0"/>
          <w:sz w:val="24"/>
          <w:szCs w:val="24"/>
          <w:lang w:eastAsia="ru-RU"/>
          <w14:ligatures w14:val="none"/>
        </w:rPr>
        <w:t xml:space="preserve">Барчуков И. С.  Методы научных исследований в туризме: учеб. пособие для вузов / И. С. Барчуков. — М.: Издательский центр «Академия», 2008. – 224 с. </w:t>
      </w:r>
    </w:p>
    <w:p w14:paraId="3B5C1E71" w14:textId="4202C9DB" w:rsidR="00227B3B" w:rsidRDefault="00784B19" w:rsidP="00227B3B">
      <w:pPr>
        <w:pStyle w:val="a7"/>
        <w:numPr>
          <w:ilvl w:val="0"/>
          <w:numId w:val="11"/>
        </w:numPr>
        <w:spacing w:after="0" w:line="240" w:lineRule="auto"/>
        <w:ind w:left="0" w:firstLine="0"/>
        <w:jc w:val="both"/>
        <w:rPr>
          <w:rFonts w:ascii="Times New Roman" w:eastAsia="Times New Roman" w:hAnsi="Times New Roman" w:cs="Times New Roman"/>
          <w:color w:val="000000"/>
          <w:kern w:val="0"/>
          <w:sz w:val="24"/>
          <w:szCs w:val="24"/>
          <w:lang w:eastAsia="ru-RU"/>
          <w14:ligatures w14:val="none"/>
        </w:rPr>
      </w:pPr>
      <w:r w:rsidRPr="00227B3B">
        <w:rPr>
          <w:rFonts w:ascii="Times New Roman" w:eastAsia="Times New Roman" w:hAnsi="Times New Roman" w:cs="Times New Roman"/>
          <w:color w:val="000000"/>
          <w:kern w:val="0"/>
          <w:sz w:val="24"/>
          <w:szCs w:val="24"/>
          <w:lang w:eastAsia="ru-RU"/>
          <w14:ligatures w14:val="none"/>
        </w:rPr>
        <w:t>Зорин И.В. Феноменология путешествий: В 8ч. Ч. III: Философия путешествий. – М.: Советский спорт, 2004. – 68с.</w:t>
      </w:r>
    </w:p>
    <w:p w14:paraId="13288878" w14:textId="77777777" w:rsidR="00227B3B" w:rsidRDefault="00784B19" w:rsidP="00227B3B">
      <w:pPr>
        <w:pStyle w:val="a7"/>
        <w:numPr>
          <w:ilvl w:val="0"/>
          <w:numId w:val="11"/>
        </w:numPr>
        <w:spacing w:after="0" w:line="240" w:lineRule="auto"/>
        <w:ind w:left="0" w:firstLine="0"/>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Квартальянов</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В.А.</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теория</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практика.</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Избранные</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труды</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5-ти</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томах.</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Финансы</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статистика,</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2008.</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1198</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27B3B">
        <w:rPr>
          <w:rFonts w:ascii="Times New Roman" w:eastAsia="Times New Roman" w:hAnsi="Times New Roman" w:cs="Times New Roman"/>
          <w:color w:val="000000"/>
          <w:kern w:val="0"/>
          <w:sz w:val="24"/>
          <w:szCs w:val="24"/>
          <w:lang w:eastAsia="ru-RU"/>
          <w14:ligatures w14:val="none"/>
        </w:rPr>
        <w:t xml:space="preserve"> </w:t>
      </w:r>
    </w:p>
    <w:p w14:paraId="1FAA3263" w14:textId="77777777" w:rsidR="00227B3B" w:rsidRDefault="00784B19" w:rsidP="00227B3B">
      <w:pPr>
        <w:pStyle w:val="a7"/>
        <w:numPr>
          <w:ilvl w:val="0"/>
          <w:numId w:val="11"/>
        </w:numPr>
        <w:spacing w:after="0" w:line="240" w:lineRule="auto"/>
        <w:ind w:left="0" w:firstLine="0"/>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Квартальянов</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В.А.</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Учебник.</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Финансы</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статистика,</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2005.</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319</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27B3B">
        <w:rPr>
          <w:rFonts w:ascii="Times New Roman" w:eastAsia="Times New Roman" w:hAnsi="Times New Roman" w:cs="Times New Roman"/>
          <w:color w:val="000000"/>
          <w:kern w:val="0"/>
          <w:sz w:val="24"/>
          <w:szCs w:val="24"/>
          <w:lang w:eastAsia="ru-RU"/>
          <w14:ligatures w14:val="none"/>
        </w:rPr>
        <w:t xml:space="preserve"> </w:t>
      </w:r>
    </w:p>
    <w:p w14:paraId="61EBBBB0" w14:textId="77777777" w:rsidR="00227B3B" w:rsidRDefault="00784B19" w:rsidP="00227B3B">
      <w:pPr>
        <w:pStyle w:val="a7"/>
        <w:numPr>
          <w:ilvl w:val="0"/>
          <w:numId w:val="11"/>
        </w:numPr>
        <w:spacing w:after="0" w:line="240" w:lineRule="auto"/>
        <w:ind w:left="0" w:firstLine="0"/>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Туризм</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гостиничное</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хозяйство:</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учебник</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ред.</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А.</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Чудновский.</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ЭКМОС,</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2011.</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27B3B">
        <w:rPr>
          <w:rFonts w:ascii="Times New Roman" w:eastAsia="Times New Roman" w:hAnsi="Times New Roman" w:cs="Times New Roman"/>
          <w:color w:val="000000"/>
          <w:kern w:val="0"/>
          <w:sz w:val="24"/>
          <w:szCs w:val="24"/>
          <w:lang w:eastAsia="ru-RU"/>
          <w14:ligatures w14:val="none"/>
        </w:rPr>
        <w:t xml:space="preserve"> </w:t>
      </w:r>
      <w:commentRangeStart w:id="1"/>
      <w:r w:rsidRPr="00784B19">
        <w:rPr>
          <w:rFonts w:ascii="Times New Roman" w:eastAsia="Times New Roman" w:hAnsi="Times New Roman" w:cs="Times New Roman"/>
          <w:color w:val="000000"/>
          <w:kern w:val="0"/>
          <w:sz w:val="24"/>
          <w:szCs w:val="24"/>
          <w:lang w:eastAsia="ru-RU"/>
          <w14:ligatures w14:val="none"/>
        </w:rPr>
        <w:t>399</w:t>
      </w:r>
      <w:commentRangeEnd w:id="1"/>
      <w:r w:rsidR="00227B3B">
        <w:rPr>
          <w:rStyle w:val="af"/>
        </w:rPr>
        <w:commentReference w:id="1"/>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r w:rsidRPr="00227B3B">
        <w:rPr>
          <w:rFonts w:ascii="Times New Roman" w:eastAsia="Times New Roman" w:hAnsi="Times New Roman" w:cs="Times New Roman"/>
          <w:color w:val="000000"/>
          <w:kern w:val="0"/>
          <w:sz w:val="24"/>
          <w:szCs w:val="24"/>
          <w:lang w:eastAsia="ru-RU"/>
          <w14:ligatures w14:val="none"/>
        </w:rPr>
        <w:t xml:space="preserve"> </w:t>
      </w:r>
    </w:p>
    <w:p w14:paraId="69D24936" w14:textId="77777777" w:rsidR="00227B3B" w:rsidRDefault="00784B19" w:rsidP="00227B3B">
      <w:pPr>
        <w:pStyle w:val="a7"/>
        <w:numPr>
          <w:ilvl w:val="0"/>
          <w:numId w:val="11"/>
        </w:numPr>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6.</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Туризм</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гостиничное</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хозяйство:</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учебное</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пособие</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для</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вузов</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Шматько,</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[и</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др.],</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ред.</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Л.</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П.</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Шматько.</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Ростов</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н/Д:</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МарТ,</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2011.</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346</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w:t>
      </w:r>
    </w:p>
    <w:p w14:paraId="00C9CE36" w14:textId="20E0C42A" w:rsidR="00784B19" w:rsidRPr="00784B19" w:rsidRDefault="00784B19" w:rsidP="00227B3B">
      <w:pPr>
        <w:pStyle w:val="a7"/>
        <w:numPr>
          <w:ilvl w:val="0"/>
          <w:numId w:val="11"/>
        </w:numPr>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84B19">
        <w:rPr>
          <w:rFonts w:ascii="Times New Roman" w:eastAsia="Times New Roman" w:hAnsi="Times New Roman" w:cs="Times New Roman"/>
          <w:color w:val="000000"/>
          <w:kern w:val="0"/>
          <w:sz w:val="24"/>
          <w:szCs w:val="24"/>
          <w:lang w:eastAsia="ru-RU"/>
          <w14:ligatures w14:val="none"/>
        </w:rPr>
        <w:t>7.</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www.wikipedia.ru</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Википедия</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свободная</w:t>
      </w:r>
      <w:r w:rsidRPr="00227B3B">
        <w:rPr>
          <w:rFonts w:ascii="Times New Roman" w:eastAsia="Times New Roman" w:hAnsi="Times New Roman" w:cs="Times New Roman"/>
          <w:color w:val="000000"/>
          <w:kern w:val="0"/>
          <w:sz w:val="24"/>
          <w:szCs w:val="24"/>
          <w:lang w:eastAsia="ru-RU"/>
          <w14:ligatures w14:val="none"/>
        </w:rPr>
        <w:t xml:space="preserve"> </w:t>
      </w:r>
      <w:r w:rsidRPr="00784B19">
        <w:rPr>
          <w:rFonts w:ascii="Times New Roman" w:eastAsia="Times New Roman" w:hAnsi="Times New Roman" w:cs="Times New Roman"/>
          <w:color w:val="000000"/>
          <w:kern w:val="0"/>
          <w:sz w:val="24"/>
          <w:szCs w:val="24"/>
          <w:lang w:eastAsia="ru-RU"/>
          <w14:ligatures w14:val="none"/>
        </w:rPr>
        <w:t>энциклопедия</w:t>
      </w:r>
    </w:p>
    <w:p w14:paraId="58F88E06" w14:textId="13DBCDA3" w:rsidR="00784B19" w:rsidRPr="00784B19" w:rsidRDefault="00784B19" w:rsidP="00227B3B">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284D3F">
        <w:rPr>
          <w:rFonts w:ascii="Times New Roman" w:eastAsia="Times New Roman" w:hAnsi="Times New Roman" w:cs="Times New Roman"/>
          <w:color w:val="000000"/>
          <w:kern w:val="0"/>
          <w:sz w:val="24"/>
          <w:szCs w:val="24"/>
          <w:lang w:eastAsia="ru-RU"/>
          <w14:ligatures w14:val="none"/>
        </w:rPr>
        <w:t xml:space="preserve"> </w:t>
      </w:r>
    </w:p>
    <w:sectPr w:rsidR="00784B19" w:rsidRPr="00784B19">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Павличенко Людмила" w:date="2025-09-11T22:38:00Z" w:initials="ЛП">
    <w:p w14:paraId="1CC3BE0E" w14:textId="1C5EE440" w:rsidR="00227B3B" w:rsidRDefault="00227B3B">
      <w:pPr>
        <w:pStyle w:val="af0"/>
      </w:pPr>
      <w:r>
        <w:rPr>
          <w:rStyle w:val="a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C3BE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6CBA0B" w16cex:dateUtc="2025-09-11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C3BE0E" w16cid:durableId="0C6CBA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E67"/>
    <w:multiLevelType w:val="multilevel"/>
    <w:tmpl w:val="B71E8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F78C9"/>
    <w:multiLevelType w:val="multilevel"/>
    <w:tmpl w:val="1A824A1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C162A"/>
    <w:multiLevelType w:val="multilevel"/>
    <w:tmpl w:val="F0AC7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94AB5"/>
    <w:multiLevelType w:val="multilevel"/>
    <w:tmpl w:val="B1045D9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4E432D"/>
    <w:multiLevelType w:val="multilevel"/>
    <w:tmpl w:val="BD10A4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42A64"/>
    <w:multiLevelType w:val="multilevel"/>
    <w:tmpl w:val="DFCAE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4453C"/>
    <w:multiLevelType w:val="hybridMultilevel"/>
    <w:tmpl w:val="77264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A073F0"/>
    <w:multiLevelType w:val="multilevel"/>
    <w:tmpl w:val="43C430E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38668B"/>
    <w:multiLevelType w:val="multilevel"/>
    <w:tmpl w:val="4DFAC2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554748"/>
    <w:multiLevelType w:val="hybridMultilevel"/>
    <w:tmpl w:val="619E502A"/>
    <w:lvl w:ilvl="0" w:tplc="B5A650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F113DF"/>
    <w:multiLevelType w:val="hybridMultilevel"/>
    <w:tmpl w:val="2FDC56A8"/>
    <w:lvl w:ilvl="0" w:tplc="6372A8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17754580">
    <w:abstractNumId w:val="6"/>
  </w:num>
  <w:num w:numId="2" w16cid:durableId="1688483677">
    <w:abstractNumId w:val="10"/>
  </w:num>
  <w:num w:numId="3" w16cid:durableId="1582829515">
    <w:abstractNumId w:val="3"/>
  </w:num>
  <w:num w:numId="4" w16cid:durableId="622031496">
    <w:abstractNumId w:val="5"/>
  </w:num>
  <w:num w:numId="5" w16cid:durableId="718359735">
    <w:abstractNumId w:val="1"/>
  </w:num>
  <w:num w:numId="6" w16cid:durableId="916204765">
    <w:abstractNumId w:val="8"/>
  </w:num>
  <w:num w:numId="7" w16cid:durableId="552279360">
    <w:abstractNumId w:val="0"/>
  </w:num>
  <w:num w:numId="8" w16cid:durableId="628823626">
    <w:abstractNumId w:val="2"/>
  </w:num>
  <w:num w:numId="9" w16cid:durableId="1582327460">
    <w:abstractNumId w:val="7"/>
  </w:num>
  <w:num w:numId="10" w16cid:durableId="661667722">
    <w:abstractNumId w:val="4"/>
  </w:num>
  <w:num w:numId="11" w16cid:durableId="927452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Павличенко Людмила">
    <w15:presenceInfo w15:providerId="AD" w15:userId="S::pavlychenko.l@kaznu.kz::6dd5c099-b1e6-4ac8-8454-0a9b1a387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9A"/>
    <w:rsid w:val="00044074"/>
    <w:rsid w:val="000A3CDC"/>
    <w:rsid w:val="001042CA"/>
    <w:rsid w:val="0012083C"/>
    <w:rsid w:val="00227B3B"/>
    <w:rsid w:val="00284D3F"/>
    <w:rsid w:val="00345397"/>
    <w:rsid w:val="003A28EA"/>
    <w:rsid w:val="003A6C86"/>
    <w:rsid w:val="00440F97"/>
    <w:rsid w:val="00474C78"/>
    <w:rsid w:val="004B447F"/>
    <w:rsid w:val="005A5E5A"/>
    <w:rsid w:val="006025F2"/>
    <w:rsid w:val="00613B45"/>
    <w:rsid w:val="00641FC2"/>
    <w:rsid w:val="00754329"/>
    <w:rsid w:val="00784B19"/>
    <w:rsid w:val="007C638A"/>
    <w:rsid w:val="008946C5"/>
    <w:rsid w:val="008E12C7"/>
    <w:rsid w:val="009146A4"/>
    <w:rsid w:val="0092427F"/>
    <w:rsid w:val="009B1AE7"/>
    <w:rsid w:val="00AD36F6"/>
    <w:rsid w:val="00B7549A"/>
    <w:rsid w:val="00BC079B"/>
    <w:rsid w:val="00C341B4"/>
    <w:rsid w:val="00C7537F"/>
    <w:rsid w:val="00C9285D"/>
    <w:rsid w:val="00CD55CC"/>
    <w:rsid w:val="00D12CC8"/>
    <w:rsid w:val="00D13457"/>
    <w:rsid w:val="00DB7D98"/>
    <w:rsid w:val="00E75486"/>
    <w:rsid w:val="00EC600C"/>
    <w:rsid w:val="00ED2BFA"/>
    <w:rsid w:val="00ED4519"/>
    <w:rsid w:val="00EE4939"/>
    <w:rsid w:val="00FB5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3C58"/>
  <w15:chartTrackingRefBased/>
  <w15:docId w15:val="{F2EBC791-75A1-4FA9-9A99-1655C0DB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75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75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7549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7549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B7549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754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54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54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54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549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7549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7549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7549A"/>
    <w:rPr>
      <w:rFonts w:eastAsiaTheme="majorEastAsia" w:cstheme="majorBidi"/>
      <w:i/>
      <w:iCs/>
      <w:color w:val="2F5496" w:themeColor="accent1" w:themeShade="BF"/>
    </w:rPr>
  </w:style>
  <w:style w:type="character" w:customStyle="1" w:styleId="50">
    <w:name w:val="Заголовок 5 Знак"/>
    <w:basedOn w:val="a0"/>
    <w:link w:val="5"/>
    <w:uiPriority w:val="9"/>
    <w:rsid w:val="00B754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754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549A"/>
    <w:rPr>
      <w:rFonts w:eastAsiaTheme="majorEastAsia" w:cstheme="majorBidi"/>
      <w:color w:val="595959" w:themeColor="text1" w:themeTint="A6"/>
    </w:rPr>
  </w:style>
  <w:style w:type="character" w:customStyle="1" w:styleId="80">
    <w:name w:val="Заголовок 8 Знак"/>
    <w:basedOn w:val="a0"/>
    <w:link w:val="8"/>
    <w:uiPriority w:val="9"/>
    <w:semiHidden/>
    <w:rsid w:val="00B754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549A"/>
    <w:rPr>
      <w:rFonts w:eastAsiaTheme="majorEastAsia" w:cstheme="majorBidi"/>
      <w:color w:val="272727" w:themeColor="text1" w:themeTint="D8"/>
    </w:rPr>
  </w:style>
  <w:style w:type="paragraph" w:styleId="a3">
    <w:name w:val="Title"/>
    <w:basedOn w:val="a"/>
    <w:next w:val="a"/>
    <w:link w:val="a4"/>
    <w:uiPriority w:val="10"/>
    <w:qFormat/>
    <w:rsid w:val="00B75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754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4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754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549A"/>
    <w:pPr>
      <w:spacing w:before="160"/>
      <w:jc w:val="center"/>
    </w:pPr>
    <w:rPr>
      <w:i/>
      <w:iCs/>
      <w:color w:val="404040" w:themeColor="text1" w:themeTint="BF"/>
    </w:rPr>
  </w:style>
  <w:style w:type="character" w:customStyle="1" w:styleId="22">
    <w:name w:val="Цитата 2 Знак"/>
    <w:basedOn w:val="a0"/>
    <w:link w:val="21"/>
    <w:uiPriority w:val="29"/>
    <w:rsid w:val="00B7549A"/>
    <w:rPr>
      <w:i/>
      <w:iCs/>
      <w:color w:val="404040" w:themeColor="text1" w:themeTint="BF"/>
    </w:rPr>
  </w:style>
  <w:style w:type="paragraph" w:styleId="a7">
    <w:name w:val="List Paragraph"/>
    <w:basedOn w:val="a"/>
    <w:uiPriority w:val="34"/>
    <w:qFormat/>
    <w:rsid w:val="00B7549A"/>
    <w:pPr>
      <w:ind w:left="720"/>
      <w:contextualSpacing/>
    </w:pPr>
  </w:style>
  <w:style w:type="character" w:styleId="a8">
    <w:name w:val="Intense Emphasis"/>
    <w:basedOn w:val="a0"/>
    <w:uiPriority w:val="21"/>
    <w:qFormat/>
    <w:rsid w:val="00B7549A"/>
    <w:rPr>
      <w:i/>
      <w:iCs/>
      <w:color w:val="2F5496" w:themeColor="accent1" w:themeShade="BF"/>
    </w:rPr>
  </w:style>
  <w:style w:type="paragraph" w:styleId="a9">
    <w:name w:val="Intense Quote"/>
    <w:basedOn w:val="a"/>
    <w:next w:val="a"/>
    <w:link w:val="aa"/>
    <w:uiPriority w:val="30"/>
    <w:qFormat/>
    <w:rsid w:val="00B75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7549A"/>
    <w:rPr>
      <w:i/>
      <w:iCs/>
      <w:color w:val="2F5496" w:themeColor="accent1" w:themeShade="BF"/>
    </w:rPr>
  </w:style>
  <w:style w:type="character" w:styleId="ab">
    <w:name w:val="Intense Reference"/>
    <w:basedOn w:val="a0"/>
    <w:uiPriority w:val="32"/>
    <w:qFormat/>
    <w:rsid w:val="00B7549A"/>
    <w:rPr>
      <w:b/>
      <w:bCs/>
      <w:smallCaps/>
      <w:color w:val="2F5496" w:themeColor="accent1" w:themeShade="BF"/>
      <w:spacing w:val="5"/>
    </w:rPr>
  </w:style>
  <w:style w:type="paragraph" w:customStyle="1" w:styleId="text-success">
    <w:name w:val="text-success"/>
    <w:basedOn w:val="a"/>
    <w:rsid w:val="00CD55C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unhideWhenUsed/>
    <w:rsid w:val="00CD55C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age-item">
    <w:name w:val="page-item"/>
    <w:basedOn w:val="a"/>
    <w:rsid w:val="00CD55C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unhideWhenUsed/>
    <w:rsid w:val="00CD55CC"/>
    <w:rPr>
      <w:color w:val="0000FF"/>
      <w:u w:val="single"/>
    </w:rPr>
  </w:style>
  <w:style w:type="character" w:customStyle="1" w:styleId="d-none">
    <w:name w:val="d-none"/>
    <w:basedOn w:val="a0"/>
    <w:rsid w:val="00CD55CC"/>
  </w:style>
  <w:style w:type="character" w:styleId="ae">
    <w:name w:val="Unresolved Mention"/>
    <w:basedOn w:val="a0"/>
    <w:uiPriority w:val="99"/>
    <w:semiHidden/>
    <w:unhideWhenUsed/>
    <w:rsid w:val="00CD55CC"/>
    <w:rPr>
      <w:color w:val="605E5C"/>
      <w:shd w:val="clear" w:color="auto" w:fill="E1DFDD"/>
    </w:rPr>
  </w:style>
  <w:style w:type="character" w:styleId="af">
    <w:name w:val="annotation reference"/>
    <w:basedOn w:val="a0"/>
    <w:uiPriority w:val="99"/>
    <w:semiHidden/>
    <w:unhideWhenUsed/>
    <w:rsid w:val="00227B3B"/>
    <w:rPr>
      <w:sz w:val="16"/>
      <w:szCs w:val="16"/>
    </w:rPr>
  </w:style>
  <w:style w:type="paragraph" w:styleId="af0">
    <w:name w:val="annotation text"/>
    <w:basedOn w:val="a"/>
    <w:link w:val="af1"/>
    <w:uiPriority w:val="99"/>
    <w:semiHidden/>
    <w:unhideWhenUsed/>
    <w:rsid w:val="00227B3B"/>
    <w:pPr>
      <w:spacing w:line="240" w:lineRule="auto"/>
    </w:pPr>
    <w:rPr>
      <w:sz w:val="20"/>
      <w:szCs w:val="20"/>
    </w:rPr>
  </w:style>
  <w:style w:type="character" w:customStyle="1" w:styleId="af1">
    <w:name w:val="Текст примечания Знак"/>
    <w:basedOn w:val="a0"/>
    <w:link w:val="af0"/>
    <w:uiPriority w:val="99"/>
    <w:semiHidden/>
    <w:rsid w:val="00227B3B"/>
    <w:rPr>
      <w:sz w:val="20"/>
      <w:szCs w:val="20"/>
    </w:rPr>
  </w:style>
  <w:style w:type="paragraph" w:styleId="af2">
    <w:name w:val="annotation subject"/>
    <w:basedOn w:val="af0"/>
    <w:next w:val="af0"/>
    <w:link w:val="af3"/>
    <w:uiPriority w:val="99"/>
    <w:semiHidden/>
    <w:unhideWhenUsed/>
    <w:rsid w:val="00227B3B"/>
    <w:rPr>
      <w:b/>
      <w:bCs/>
    </w:rPr>
  </w:style>
  <w:style w:type="character" w:customStyle="1" w:styleId="af3">
    <w:name w:val="Тема примечания Знак"/>
    <w:basedOn w:val="af1"/>
    <w:link w:val="af2"/>
    <w:uiPriority w:val="99"/>
    <w:semiHidden/>
    <w:rsid w:val="00227B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22</Pages>
  <Words>11148</Words>
  <Characters>63547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Павличенко Людмила</dc:creator>
  <cp:keywords/>
  <dc:description/>
  <cp:lastModifiedBy>Павличенко Людмила</cp:lastModifiedBy>
  <cp:revision>6</cp:revision>
  <dcterms:created xsi:type="dcterms:W3CDTF">2025-09-11T15:39:00Z</dcterms:created>
  <dcterms:modified xsi:type="dcterms:W3CDTF">2025-09-12T02:41:00Z</dcterms:modified>
</cp:coreProperties>
</file>